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191"/>
        <w:tblW w:w="10598" w:type="dxa"/>
        <w:tblLook w:val="04A0" w:firstRow="1" w:lastRow="0" w:firstColumn="1" w:lastColumn="0" w:noHBand="0" w:noVBand="1"/>
      </w:tblPr>
      <w:tblGrid>
        <w:gridCol w:w="2943"/>
        <w:gridCol w:w="5115"/>
        <w:gridCol w:w="2540"/>
      </w:tblGrid>
      <w:tr w:rsidR="00E7368F" w:rsidRPr="00B03B50" w14:paraId="309A4528" w14:textId="77777777" w:rsidTr="00B03B50">
        <w:trPr>
          <w:trHeight w:val="2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D09CE7E" w14:textId="77777777" w:rsidR="00E203F4" w:rsidRPr="00B03B50" w:rsidRDefault="00E203F4" w:rsidP="00E7368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NÚMERO DO PROCESSO</w:t>
            </w:r>
          </w:p>
        </w:tc>
        <w:tc>
          <w:tcPr>
            <w:tcW w:w="5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43BF64" w14:textId="77777777" w:rsidR="00E203F4" w:rsidRPr="00B03B50" w:rsidRDefault="00E203F4" w:rsidP="00C210CA">
            <w:pPr>
              <w:spacing w:after="0"/>
              <w:ind w:left="-284"/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 xml:space="preserve">TERMO DE ABERTURA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E1256D7" w14:textId="77777777" w:rsidR="00E203F4" w:rsidRPr="00B03B50" w:rsidRDefault="00E203F4" w:rsidP="00C210C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DATA</w:t>
            </w:r>
          </w:p>
        </w:tc>
      </w:tr>
      <w:tr w:rsidR="00E7368F" w:rsidRPr="00B03B50" w14:paraId="5140CC22" w14:textId="77777777" w:rsidTr="009C54B8">
        <w:trPr>
          <w:trHeight w:val="19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DB36" w14:textId="10D12773" w:rsidR="00E203F4" w:rsidRPr="00B03B50" w:rsidRDefault="006C06E9" w:rsidP="00C210CA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6C06E9">
              <w:rPr>
                <w:rFonts w:ascii="Arial" w:hAnsi="Arial" w:cs="Arial"/>
                <w:noProof/>
              </w:rPr>
              <w:t>238</w:t>
            </w:r>
            <w:r w:rsidR="00E203F4" w:rsidRPr="006C06E9">
              <w:rPr>
                <w:rFonts w:ascii="Arial" w:hAnsi="Arial" w:cs="Arial"/>
                <w:noProof/>
              </w:rPr>
              <w:t>/2025</w:t>
            </w:r>
          </w:p>
        </w:tc>
        <w:tc>
          <w:tcPr>
            <w:tcW w:w="5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6BA0" w14:textId="77777777" w:rsidR="00E203F4" w:rsidRPr="00B03B50" w:rsidRDefault="00E203F4" w:rsidP="00C210CA">
            <w:pPr>
              <w:spacing w:after="0"/>
              <w:rPr>
                <w:rFonts w:ascii="Arial" w:hAnsi="Arial" w:cs="Arial"/>
                <w:color w:val="FF000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BE21" w14:textId="40DA2AF8" w:rsidR="00E203F4" w:rsidRPr="00B03B50" w:rsidRDefault="00E203F4" w:rsidP="00A26855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B03B50">
              <w:rPr>
                <w:rFonts w:ascii="Arial" w:hAnsi="Arial" w:cs="Arial"/>
                <w:noProof/>
              </w:rPr>
              <w:t>19</w:t>
            </w:r>
            <w:r w:rsidR="00A26855" w:rsidRPr="00B03B50">
              <w:rPr>
                <w:rFonts w:ascii="Arial" w:hAnsi="Arial" w:cs="Arial"/>
                <w:noProof/>
              </w:rPr>
              <w:t>/02/2025</w:t>
            </w:r>
          </w:p>
        </w:tc>
      </w:tr>
      <w:tr w:rsidR="00E7368F" w:rsidRPr="00B03B50" w14:paraId="77732554" w14:textId="77777777" w:rsidTr="00B03B50">
        <w:trPr>
          <w:trHeight w:val="55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E40D84" w14:textId="77777777" w:rsidR="00E203F4" w:rsidRPr="00B03B50" w:rsidRDefault="00E203F4" w:rsidP="00C210CA">
            <w:pPr>
              <w:spacing w:after="0"/>
              <w:jc w:val="both"/>
              <w:rPr>
                <w:rFonts w:ascii="Arial" w:hAnsi="Arial" w:cs="Arial"/>
                <w:b/>
                <w:highlight w:val="yellow"/>
              </w:rPr>
            </w:pPr>
            <w:r w:rsidRPr="00B03B50">
              <w:rPr>
                <w:rFonts w:ascii="Arial" w:hAnsi="Arial" w:cs="Arial"/>
                <w:b/>
              </w:rPr>
              <w:t>ÓRGÃO SOLICITANTE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60A2" w14:textId="77777777" w:rsidR="00E203F4" w:rsidRPr="00B03B50" w:rsidRDefault="00E203F4" w:rsidP="00C210CA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B03B50">
              <w:rPr>
                <w:rFonts w:ascii="Arial" w:hAnsi="Arial" w:cs="Arial"/>
                <w:bCs/>
                <w:noProof/>
              </w:rPr>
              <w:t>Prefeitura Municipal de Aurora - TO</w:t>
            </w:r>
          </w:p>
        </w:tc>
      </w:tr>
      <w:tr w:rsidR="00E7368F" w:rsidRPr="00B03B50" w14:paraId="1F45B253" w14:textId="77777777" w:rsidTr="00B03B50">
        <w:trPr>
          <w:trHeight w:val="93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6BF8BC" w14:textId="77777777" w:rsidR="00E203F4" w:rsidRPr="00B03B50" w:rsidRDefault="00E203F4" w:rsidP="00C210CA">
            <w:pPr>
              <w:spacing w:after="0"/>
              <w:rPr>
                <w:rFonts w:ascii="Arial" w:hAnsi="Arial" w:cs="Arial"/>
                <w:b/>
              </w:rPr>
            </w:pPr>
          </w:p>
          <w:p w14:paraId="24320975" w14:textId="77777777" w:rsidR="00E203F4" w:rsidRPr="00B03B50" w:rsidRDefault="00E203F4" w:rsidP="00C210CA">
            <w:pPr>
              <w:spacing w:after="0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ASSUNTO</w:t>
            </w:r>
          </w:p>
          <w:p w14:paraId="2EA19A15" w14:textId="77777777" w:rsidR="00E203F4" w:rsidRPr="00B03B50" w:rsidRDefault="00E203F4" w:rsidP="00C210CA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E389" w14:textId="77777777" w:rsidR="00E203F4" w:rsidRPr="00B03B50" w:rsidRDefault="00E203F4" w:rsidP="00C210CA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B03B50">
              <w:rPr>
                <w:rFonts w:ascii="Arial" w:hAnsi="Arial" w:cs="Arial"/>
                <w:bCs/>
                <w:noProof/>
              </w:rPr>
              <w:t>Locação de veiculos e maquinas pesadas para atender as demandas da Prefeitura Municipal de Aurora do Tocantins - TO.</w:t>
            </w:r>
          </w:p>
        </w:tc>
      </w:tr>
    </w:tbl>
    <w:tbl>
      <w:tblPr>
        <w:tblpPr w:leftFromText="141" w:rightFromText="141" w:vertAnchor="page" w:horzAnchor="margin" w:tblpXSpec="center" w:tblpY="444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1134"/>
        <w:gridCol w:w="1276"/>
        <w:gridCol w:w="1134"/>
        <w:gridCol w:w="1276"/>
        <w:gridCol w:w="992"/>
        <w:gridCol w:w="1984"/>
        <w:gridCol w:w="964"/>
      </w:tblGrid>
      <w:tr w:rsidR="00B03B50" w:rsidRPr="00B03B50" w14:paraId="0FE7A30B" w14:textId="77777777" w:rsidTr="00B03B50">
        <w:tc>
          <w:tcPr>
            <w:tcW w:w="10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4E492FC" w14:textId="77777777" w:rsidR="00B03B50" w:rsidRPr="006C06E9" w:rsidRDefault="00B03B50" w:rsidP="00B03B50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C06E9">
              <w:rPr>
                <w:rFonts w:ascii="Arial" w:hAnsi="Arial" w:cs="Arial"/>
                <w:b/>
              </w:rPr>
              <w:t>PREVISÃO ORÇAMENTÁRIA E CLASSIFICAÇÃO DESPESA</w:t>
            </w:r>
          </w:p>
        </w:tc>
      </w:tr>
      <w:tr w:rsidR="00B03B50" w:rsidRPr="00B03B50" w14:paraId="69FEDDB3" w14:textId="77777777" w:rsidTr="006C06E9">
        <w:trPr>
          <w:trHeight w:val="410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812CDEA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66A886" w14:textId="403DA5EA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ÓRGÃO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DB06F97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5BFA1E" w14:textId="24723D8F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UNIDADE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CF19F39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9717C8" w14:textId="04B5C921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41C1841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78270E" w14:textId="5255E41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SUB-FUNÇÃO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071E132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7EFDEF" w14:textId="0224FFB1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PROGRAMA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24ED4EAD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E075FE" w14:textId="0BD9285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PROJ. /ATIV.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9D06522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1B65A4" w14:textId="2D0A28EA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7DA3C55" w14:textId="77777777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1732A6" w14:textId="4AC4B82C" w:rsidR="00B03B50" w:rsidRPr="006C06E9" w:rsidRDefault="00B03B50" w:rsidP="00B03B5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FONTE</w:t>
            </w:r>
          </w:p>
        </w:tc>
      </w:tr>
      <w:tr w:rsidR="006C06E9" w:rsidRPr="00B03B50" w14:paraId="5C9EC203" w14:textId="77777777" w:rsidTr="006C06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FC3C" w14:textId="16EC2C0E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C06E9">
              <w:rPr>
                <w:rFonts w:ascii="Arial" w:hAnsi="Arial" w:cs="Arial"/>
                <w:bCs/>
              </w:rPr>
              <w:t>GAB.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C1AE" w14:textId="1A2AF314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6C54" w14:textId="74596D86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A6F6" w14:textId="1253436B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FA0C" w14:textId="6582D7E7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4732" w14:textId="3FD298DB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222C7" w14:textId="067564F4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D0F6D" w14:textId="0FB056ED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3.3.90.39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87FE" w14:textId="06E85E84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</w:tr>
      <w:tr w:rsidR="006C06E9" w:rsidRPr="00B03B50" w14:paraId="1CEDB1EB" w14:textId="77777777" w:rsidTr="006C06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6B62F" w14:textId="00A2F53B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C06E9">
              <w:rPr>
                <w:rFonts w:ascii="Arial" w:hAnsi="Arial" w:cs="Arial"/>
                <w:bCs/>
              </w:rPr>
              <w:t>INFRA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09D74" w14:textId="50BDD91B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1CFD" w14:textId="0C9EE85E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EFAC" w14:textId="3FAAF9D5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8A8C" w14:textId="68C8575E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720BC" w14:textId="4512ABAB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9A26" w14:textId="07731533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97314" w14:textId="09FA2EEA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3.3.90.39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A6D9" w14:textId="4FD74977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</w:tr>
      <w:tr w:rsidR="006C06E9" w:rsidRPr="00B03B50" w14:paraId="238778A2" w14:textId="77777777" w:rsidTr="006C06E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AE03" w14:textId="737C3D18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C06E9">
              <w:rPr>
                <w:rFonts w:ascii="Arial" w:hAnsi="Arial" w:cs="Arial"/>
                <w:bCs/>
              </w:rPr>
              <w:t>ADM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3EC7" w14:textId="65B5D71A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97B0" w14:textId="2B39A6DD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F24F" w14:textId="26F0309A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A375" w14:textId="0234F0B3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5826A" w14:textId="6E62E0C5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8FE38" w14:textId="5D380749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586D" w14:textId="67F50D96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3.3.90.39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1C46" w14:textId="47FE021D" w:rsidR="006C06E9" w:rsidRPr="006C06E9" w:rsidRDefault="006C06E9" w:rsidP="00B03B50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</w:tr>
    </w:tbl>
    <w:p w14:paraId="3221C98E" w14:textId="41FC01D3" w:rsidR="00E203F4" w:rsidRDefault="00E203F4" w:rsidP="00003962">
      <w:pPr>
        <w:spacing w:after="0" w:line="240" w:lineRule="auto"/>
        <w:rPr>
          <w:rFonts w:ascii="Arial" w:hAnsi="Arial" w:cs="Arial"/>
          <w:b/>
          <w:bCs/>
          <w:color w:val="FF0000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1275"/>
        <w:gridCol w:w="6521"/>
      </w:tblGrid>
      <w:tr w:rsidR="00B03B50" w:rsidRPr="00177E0C" w14:paraId="6DB19764" w14:textId="77777777" w:rsidTr="003D0BCF">
        <w:trPr>
          <w:trHeight w:val="45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9C5AACC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val="pt-PT" w:eastAsia="pt-BR"/>
              </w:rPr>
              <w:t xml:space="preserve">ITEM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F362555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val="pt-PT" w:eastAsia="pt-BR"/>
              </w:rPr>
              <w:t>QNT MÊS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B4303D2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b/>
                <w:bCs/>
                <w:spacing w:val="-5"/>
                <w:sz w:val="20"/>
                <w:szCs w:val="20"/>
                <w:lang w:val="pt-PT" w:eastAsia="pt-BR"/>
              </w:rPr>
              <w:t>UND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4F6763D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b/>
                <w:bCs/>
                <w:spacing w:val="-4"/>
                <w:sz w:val="20"/>
                <w:szCs w:val="20"/>
                <w:lang w:val="pt-PT" w:eastAsia="pt-BR"/>
              </w:rPr>
              <w:t>QNT VEICULOS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E22F22E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val="pt-PT" w:eastAsia="pt-BR"/>
              </w:rPr>
              <w:t>DESCRIÇÃO</w:t>
            </w:r>
          </w:p>
        </w:tc>
      </w:tr>
      <w:tr w:rsidR="00B03B50" w:rsidRPr="00177E0C" w14:paraId="15710204" w14:textId="77777777" w:rsidTr="003D0BCF">
        <w:trPr>
          <w:trHeight w:val="4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109B882" w14:textId="77777777" w:rsidR="00B03B50" w:rsidRPr="00177E0C" w:rsidRDefault="00B03B50" w:rsidP="00B03B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CF843B1" w14:textId="77777777" w:rsidR="00B03B50" w:rsidRPr="00177E0C" w:rsidRDefault="00B03B50" w:rsidP="00B03B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B49CFCA" w14:textId="77777777" w:rsidR="00B03B50" w:rsidRPr="00177E0C" w:rsidRDefault="00B03B50" w:rsidP="00B03B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9B56734" w14:textId="77777777" w:rsidR="00B03B50" w:rsidRPr="00177E0C" w:rsidRDefault="00B03B50" w:rsidP="00B03B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F45022A" w14:textId="77777777" w:rsidR="00B03B50" w:rsidRPr="00177E0C" w:rsidRDefault="00B03B50" w:rsidP="00B03B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B03B50" w:rsidRPr="00177E0C" w14:paraId="214BEC50" w14:textId="77777777" w:rsidTr="00177E0C">
        <w:trPr>
          <w:trHeight w:val="12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1791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1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CD6D" w14:textId="1EF5BAB2" w:rsidR="00B03B50" w:rsidRPr="00177E0C" w:rsidRDefault="006C06E9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8777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Mês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DB43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1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7D11" w14:textId="57E9D8E4" w:rsidR="00B03B50" w:rsidRPr="00177E0C" w:rsidRDefault="00B03B50" w:rsidP="00B03B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Locação de veículo tipo caminhoneta, cabine dupla com carroceria aberta de lata, sem motorista, ar condicionado, potência 204cv, sem motorista, direção hidráulica/elétrica roda/pneu sobressalente; macaco; chave de rodas forjada em aço; triângulo luminoso de sinalização; extintor de incêndio e demais itens de segurança determinados pelo CONTRAN</w:t>
            </w:r>
            <w:r w:rsidR="00AB4351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, fabricação não inferior a 2022</w:t>
            </w:r>
            <w:r w:rsidRPr="00177E0C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. Combustível por conta da contratante.</w:t>
            </w:r>
          </w:p>
        </w:tc>
      </w:tr>
      <w:tr w:rsidR="00B03B50" w:rsidRPr="00177E0C" w14:paraId="173A340A" w14:textId="77777777" w:rsidTr="00177E0C">
        <w:trPr>
          <w:trHeight w:val="2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4387" w14:textId="2671DAC8" w:rsidR="00B03B50" w:rsidRPr="00177E0C" w:rsidRDefault="00973F55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pacing w:val="-10"/>
                <w:sz w:val="20"/>
                <w:szCs w:val="20"/>
                <w:lang w:val="pt-PT"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B7120" w14:textId="32044E42" w:rsidR="00B03B50" w:rsidRPr="00177E0C" w:rsidRDefault="00B97C7B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C5B8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Mês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0FAB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10"/>
                <w:sz w:val="20"/>
                <w:szCs w:val="20"/>
                <w:lang w:val="pt-PT" w:eastAsia="pt-BR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D535" w14:textId="77777777" w:rsidR="00B03B50" w:rsidRPr="00177E0C" w:rsidRDefault="00B03B50" w:rsidP="00B03B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Locação de micro ônibus com capacidade de 21 lugares, com ar condicionado, direção hidráulica. Ano mínimo 2005. Com motorista. Combustível por conta da contratante.</w:t>
            </w:r>
          </w:p>
        </w:tc>
      </w:tr>
      <w:tr w:rsidR="00B03B50" w:rsidRPr="00177E0C" w14:paraId="1E75EB45" w14:textId="77777777" w:rsidTr="00177E0C">
        <w:trPr>
          <w:trHeight w:val="4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E50D" w14:textId="33E63F36" w:rsidR="00B03B50" w:rsidRPr="00177E0C" w:rsidRDefault="00973F55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F0FA" w14:textId="5061F07D" w:rsidR="00B03B50" w:rsidRPr="00177E0C" w:rsidRDefault="00B97C7B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64B7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5"/>
                <w:sz w:val="20"/>
                <w:szCs w:val="20"/>
                <w:lang w:val="pt-PT" w:eastAsia="pt-BR"/>
              </w:rPr>
              <w:t>Mês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754E" w14:textId="77777777" w:rsidR="00B03B50" w:rsidRPr="00177E0C" w:rsidRDefault="00B03B50" w:rsidP="00B03B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pacing w:val="-1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0D58" w14:textId="77777777" w:rsidR="00B03B50" w:rsidRPr="00177E0C" w:rsidRDefault="00B03B50" w:rsidP="00B03B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7E0C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Caminhão poliguindaste com caçamba. Com operador. Combustível por conta da contratante.</w:t>
            </w:r>
          </w:p>
        </w:tc>
      </w:tr>
    </w:tbl>
    <w:p w14:paraId="3E7E22E0" w14:textId="77777777" w:rsidR="00E203F4" w:rsidRPr="00B03B50" w:rsidRDefault="00E203F4" w:rsidP="00EA495D">
      <w:pPr>
        <w:spacing w:after="0" w:line="240" w:lineRule="auto"/>
        <w:rPr>
          <w:rFonts w:ascii="Arial" w:hAnsi="Arial" w:cs="Arial"/>
          <w:color w:val="FF0000"/>
        </w:rPr>
      </w:pPr>
    </w:p>
    <w:tbl>
      <w:tblPr>
        <w:tblStyle w:val="Tabelacomgrade"/>
        <w:tblW w:w="10453" w:type="dxa"/>
        <w:jc w:val="center"/>
        <w:tblLook w:val="04A0" w:firstRow="1" w:lastRow="0" w:firstColumn="1" w:lastColumn="0" w:noHBand="0" w:noVBand="1"/>
      </w:tblPr>
      <w:tblGrid>
        <w:gridCol w:w="4436"/>
        <w:gridCol w:w="240"/>
        <w:gridCol w:w="1823"/>
        <w:gridCol w:w="3954"/>
      </w:tblGrid>
      <w:tr w:rsidR="00E7368F" w:rsidRPr="00B03B50" w14:paraId="1F4A254F" w14:textId="77777777" w:rsidTr="00664D82">
        <w:trPr>
          <w:trHeight w:val="251"/>
          <w:jc w:val="center"/>
        </w:trPr>
        <w:tc>
          <w:tcPr>
            <w:tcW w:w="10453" w:type="dxa"/>
            <w:gridSpan w:val="4"/>
            <w:shd w:val="clear" w:color="auto" w:fill="D9E2F3" w:themeFill="accent5" w:themeFillTint="33"/>
          </w:tcPr>
          <w:p w14:paraId="6C6CA6DC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TERMO DE ABERTURA DE PROCEDIMENTO</w:t>
            </w:r>
          </w:p>
        </w:tc>
      </w:tr>
      <w:tr w:rsidR="00E7368F" w:rsidRPr="00B03B50" w14:paraId="0F7ECB4F" w14:textId="77777777" w:rsidTr="00A26855">
        <w:trPr>
          <w:trHeight w:val="501"/>
          <w:jc w:val="center"/>
        </w:trPr>
        <w:tc>
          <w:tcPr>
            <w:tcW w:w="10453" w:type="dxa"/>
            <w:gridSpan w:val="4"/>
          </w:tcPr>
          <w:p w14:paraId="7A860403" w14:textId="77777777" w:rsidR="00E203F4" w:rsidRPr="00B03B50" w:rsidRDefault="00E203F4" w:rsidP="00CA4032">
            <w:pPr>
              <w:pStyle w:val="Ttul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03B50">
              <w:rPr>
                <w:rFonts w:ascii="Arial" w:hAnsi="Arial" w:cs="Arial"/>
                <w:sz w:val="22"/>
                <w:szCs w:val="22"/>
              </w:rPr>
              <w:t xml:space="preserve">Nesta data procedo à abertura do presente processo, para contratação do objeto solicitado, oportunidade </w:t>
            </w:r>
            <w:r w:rsidRPr="00B03B50">
              <w:rPr>
                <w:rFonts w:ascii="Arial" w:hAnsi="Arial" w:cs="Arial"/>
                <w:bCs/>
                <w:sz w:val="22"/>
                <w:szCs w:val="22"/>
              </w:rPr>
              <w:t xml:space="preserve">em que me sirvo do presente expediente para submeter à autorização da autoridade superior, </w:t>
            </w:r>
            <w:r w:rsidRPr="00B03B50">
              <w:rPr>
                <w:rFonts w:ascii="Arial" w:hAnsi="Arial" w:cs="Arial"/>
                <w:b/>
                <w:bCs/>
                <w:sz w:val="22"/>
                <w:szCs w:val="22"/>
              </w:rPr>
              <w:t>e havendo autorização expressa para prosseguimento</w:t>
            </w:r>
            <w:r w:rsidRPr="00B03B50">
              <w:rPr>
                <w:rFonts w:ascii="Arial" w:hAnsi="Arial" w:cs="Arial"/>
                <w:bCs/>
                <w:sz w:val="22"/>
                <w:szCs w:val="22"/>
              </w:rPr>
              <w:t>, o item listado acima será submetido a solicitação de orçamentos, afim da verificação dos valores praticados no mercado para contratação dos mesmos</w:t>
            </w:r>
          </w:p>
          <w:p w14:paraId="0254EFC3" w14:textId="77777777" w:rsidR="00E203F4" w:rsidRPr="00B03B50" w:rsidRDefault="00E203F4" w:rsidP="00CA4032">
            <w:pPr>
              <w:pStyle w:val="Ttul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368F" w:rsidRPr="00B03B50" w14:paraId="535FAE4C" w14:textId="77777777" w:rsidTr="00664D82">
        <w:trPr>
          <w:trHeight w:val="264"/>
          <w:jc w:val="center"/>
        </w:trPr>
        <w:tc>
          <w:tcPr>
            <w:tcW w:w="4436" w:type="dxa"/>
            <w:shd w:val="clear" w:color="auto" w:fill="D9E2F3" w:themeFill="accent5" w:themeFillTint="33"/>
          </w:tcPr>
          <w:p w14:paraId="0E4A4369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REQUERENTE</w:t>
            </w:r>
          </w:p>
        </w:tc>
        <w:tc>
          <w:tcPr>
            <w:tcW w:w="2063" w:type="dxa"/>
            <w:gridSpan w:val="2"/>
            <w:shd w:val="clear" w:color="auto" w:fill="D9E2F3" w:themeFill="accent5" w:themeFillTint="33"/>
          </w:tcPr>
          <w:p w14:paraId="5208D5FB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PARA USO DA CC</w:t>
            </w:r>
          </w:p>
        </w:tc>
        <w:tc>
          <w:tcPr>
            <w:tcW w:w="3954" w:type="dxa"/>
            <w:shd w:val="clear" w:color="auto" w:fill="D9E2F3" w:themeFill="accent5" w:themeFillTint="33"/>
          </w:tcPr>
          <w:p w14:paraId="3805D8EC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</w:rPr>
              <w:t>AUTORIZAÇÃO</w:t>
            </w:r>
          </w:p>
        </w:tc>
      </w:tr>
      <w:tr w:rsidR="00E7368F" w:rsidRPr="00B03B50" w14:paraId="76066DB5" w14:textId="77777777" w:rsidTr="00A26855">
        <w:trPr>
          <w:trHeight w:val="251"/>
          <w:jc w:val="center"/>
        </w:trPr>
        <w:tc>
          <w:tcPr>
            <w:tcW w:w="4436" w:type="dxa"/>
            <w:vMerge w:val="restart"/>
            <w:vAlign w:val="center"/>
          </w:tcPr>
          <w:p w14:paraId="18AE8E47" w14:textId="77777777" w:rsidR="00E203F4" w:rsidRPr="00B03B50" w:rsidRDefault="00E203F4" w:rsidP="00CA4032">
            <w:pPr>
              <w:pStyle w:val="Textopr-formatado"/>
              <w:spacing w:before="120" w:after="12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 xml:space="preserve">Data: </w:t>
            </w:r>
            <w:r w:rsidRPr="00B03B50"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19 de fevereiro de 2025.</w:t>
            </w:r>
          </w:p>
          <w:p w14:paraId="7B94E626" w14:textId="77777777" w:rsidR="00E203F4" w:rsidRPr="00B03B50" w:rsidRDefault="00E203F4" w:rsidP="00CA4032">
            <w:pPr>
              <w:pStyle w:val="Textopr-formatado"/>
              <w:spacing w:before="120"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A4E2E07" w14:textId="77777777" w:rsidR="00E203F4" w:rsidRPr="00B03B50" w:rsidRDefault="00E203F4" w:rsidP="00CA4032">
            <w:pPr>
              <w:pStyle w:val="Textopr-formatado"/>
              <w:spacing w:before="120"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4487D83" w14:textId="77777777" w:rsidR="00E203F4" w:rsidRPr="00B03B50" w:rsidRDefault="00E203F4" w:rsidP="00CA4032">
            <w:pPr>
              <w:pStyle w:val="Textopr-formatado"/>
              <w:spacing w:before="120" w:after="12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C03E28F" w14:textId="77777777" w:rsidR="00E203F4" w:rsidRPr="00B03B50" w:rsidRDefault="00E203F4" w:rsidP="00CA4032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>____________________________</w:t>
            </w:r>
          </w:p>
          <w:p w14:paraId="1B47E749" w14:textId="51508368" w:rsidR="00D233AB" w:rsidRPr="00B03B50" w:rsidRDefault="00D233AB" w:rsidP="00315235">
            <w:pPr>
              <w:pStyle w:val="Textopr-formatado"/>
              <w:jc w:val="center"/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  <w:t>Helder Santana Ferreira</w:t>
            </w:r>
          </w:p>
          <w:p w14:paraId="2C1744DE" w14:textId="6B0AE033" w:rsidR="00E203F4" w:rsidRPr="00B03B50" w:rsidRDefault="00E203F4" w:rsidP="00315235">
            <w:pPr>
              <w:pStyle w:val="Textopr-formatad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  <w:t>Secretario de Administração</w:t>
            </w:r>
          </w:p>
          <w:p w14:paraId="13B9C5FA" w14:textId="77777777" w:rsidR="00E203F4" w:rsidRPr="00B03B50" w:rsidRDefault="00E203F4" w:rsidP="00315235">
            <w:pPr>
              <w:pStyle w:val="Textopr-formatad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Responsável pela Requisição</w:t>
            </w:r>
          </w:p>
        </w:tc>
        <w:tc>
          <w:tcPr>
            <w:tcW w:w="240" w:type="dxa"/>
            <w:vAlign w:val="center"/>
          </w:tcPr>
          <w:p w14:paraId="58ECCCAE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23" w:type="dxa"/>
            <w:vAlign w:val="center"/>
          </w:tcPr>
          <w:p w14:paraId="0F750648" w14:textId="77777777" w:rsidR="00E203F4" w:rsidRPr="00B03B50" w:rsidRDefault="00E203F4" w:rsidP="00CA4032">
            <w:pPr>
              <w:rPr>
                <w:rFonts w:ascii="Arial" w:hAnsi="Arial" w:cs="Arial"/>
              </w:rPr>
            </w:pPr>
          </w:p>
        </w:tc>
        <w:tc>
          <w:tcPr>
            <w:tcW w:w="3954" w:type="dxa"/>
            <w:vMerge w:val="restart"/>
            <w:vAlign w:val="center"/>
          </w:tcPr>
          <w:p w14:paraId="177EAE2F" w14:textId="77777777" w:rsidR="00E203F4" w:rsidRPr="00B03B50" w:rsidRDefault="00E203F4" w:rsidP="00CA4032">
            <w:pPr>
              <w:pStyle w:val="Textopr-formatado"/>
              <w:spacing w:before="120" w:after="12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 xml:space="preserve">Data: </w:t>
            </w:r>
            <w:r w:rsidRPr="00B03B50"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19 de fevereiro de 2025.</w:t>
            </w:r>
          </w:p>
          <w:p w14:paraId="71ECF320" w14:textId="77777777" w:rsidR="00E203F4" w:rsidRPr="00B03B50" w:rsidRDefault="00E203F4" w:rsidP="00CA4032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A37F95A" w14:textId="77777777" w:rsidR="00E203F4" w:rsidRPr="00B03B50" w:rsidRDefault="00E203F4" w:rsidP="00CA4032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065CCBC" w14:textId="77777777" w:rsidR="00E203F4" w:rsidRPr="00B03B50" w:rsidRDefault="00E203F4" w:rsidP="00CA4032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C6C1660" w14:textId="77777777" w:rsidR="00E203F4" w:rsidRPr="00B03B50" w:rsidRDefault="00E203F4" w:rsidP="00CA4032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9A31EB0" w14:textId="77777777" w:rsidR="00E203F4" w:rsidRPr="00B03B50" w:rsidRDefault="00E203F4" w:rsidP="00CA4032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>____________________________</w:t>
            </w:r>
          </w:p>
          <w:p w14:paraId="01DD4086" w14:textId="77777777" w:rsidR="00E203F4" w:rsidRPr="00B03B50" w:rsidRDefault="00E203F4" w:rsidP="00315235">
            <w:pPr>
              <w:jc w:val="center"/>
              <w:rPr>
                <w:rFonts w:ascii="Arial" w:hAnsi="Arial" w:cs="Arial"/>
                <w:bCs/>
              </w:rPr>
            </w:pPr>
            <w:r w:rsidRPr="00B03B50">
              <w:rPr>
                <w:rFonts w:ascii="Arial" w:hAnsi="Arial" w:cs="Arial"/>
                <w:bCs/>
                <w:noProof/>
              </w:rPr>
              <w:t>Edson Neiva da Silva</w:t>
            </w:r>
          </w:p>
          <w:p w14:paraId="20010E74" w14:textId="77777777" w:rsidR="00E203F4" w:rsidRPr="00B03B50" w:rsidRDefault="00E203F4" w:rsidP="00315235">
            <w:pPr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  <w:noProof/>
              </w:rPr>
              <w:t>Prefeito</w:t>
            </w:r>
          </w:p>
          <w:p w14:paraId="63942D57" w14:textId="77777777" w:rsidR="00E203F4" w:rsidRPr="00B03B50" w:rsidRDefault="00E203F4" w:rsidP="00315235">
            <w:pPr>
              <w:jc w:val="center"/>
              <w:rPr>
                <w:rFonts w:ascii="Arial" w:hAnsi="Arial" w:cs="Arial"/>
                <w:b/>
              </w:rPr>
            </w:pPr>
          </w:p>
          <w:p w14:paraId="469C5219" w14:textId="77777777" w:rsidR="00E203F4" w:rsidRPr="00B03B50" w:rsidRDefault="00E203F4" w:rsidP="003152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7368F" w:rsidRPr="00B03B50" w14:paraId="28B78650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6FABB6C8" w14:textId="77777777" w:rsidR="00E203F4" w:rsidRPr="00B03B50" w:rsidRDefault="00E203F4" w:rsidP="00F7527A">
            <w:pPr>
              <w:pStyle w:val="PargrafodaLista"/>
              <w:numPr>
                <w:ilvl w:val="0"/>
                <w:numId w:val="1"/>
              </w:num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29900494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150C673A" w14:textId="77777777" w:rsidR="00E203F4" w:rsidRPr="00B03B50" w:rsidRDefault="00E203F4" w:rsidP="00CA4032">
            <w:pPr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Concorrência</w:t>
            </w:r>
          </w:p>
        </w:tc>
        <w:tc>
          <w:tcPr>
            <w:tcW w:w="3954" w:type="dxa"/>
            <w:vMerge/>
          </w:tcPr>
          <w:p w14:paraId="17E0DE29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E7368F" w:rsidRPr="00B03B50" w14:paraId="4DF36B1C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23A8867A" w14:textId="77777777" w:rsidR="00E203F4" w:rsidRPr="00B03B50" w:rsidRDefault="00E203F4" w:rsidP="00CA403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133BC0E1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766320F2" w14:textId="77777777" w:rsidR="00E203F4" w:rsidRPr="00B03B50" w:rsidRDefault="00E203F4" w:rsidP="00CA4032">
            <w:pPr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Pregão Presencial</w:t>
            </w:r>
          </w:p>
        </w:tc>
        <w:tc>
          <w:tcPr>
            <w:tcW w:w="3954" w:type="dxa"/>
            <w:vMerge/>
          </w:tcPr>
          <w:p w14:paraId="53F3E05E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E7368F" w:rsidRPr="00B03B50" w14:paraId="31EB6A5C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0E60FFC5" w14:textId="77777777" w:rsidR="00E203F4" w:rsidRPr="00B03B50" w:rsidRDefault="00E203F4" w:rsidP="00CA403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3A40DFF0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65DBDCF1" w14:textId="77777777" w:rsidR="00E203F4" w:rsidRPr="00B03B50" w:rsidRDefault="00E203F4" w:rsidP="00CA4032">
            <w:pPr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Pregão Presencial SRP</w:t>
            </w:r>
          </w:p>
        </w:tc>
        <w:tc>
          <w:tcPr>
            <w:tcW w:w="3954" w:type="dxa"/>
            <w:vMerge/>
          </w:tcPr>
          <w:p w14:paraId="3EB7F2D3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E7368F" w:rsidRPr="00B03B50" w14:paraId="1232FCB4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2F5C1FDE" w14:textId="77777777" w:rsidR="00E203F4" w:rsidRPr="00B03B50" w:rsidRDefault="00E203F4" w:rsidP="00CA403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7C3F5652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24DF7D5B" w14:textId="77777777" w:rsidR="00E203F4" w:rsidRPr="00B03B50" w:rsidRDefault="00E203F4" w:rsidP="00CA4032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Dispensa</w:t>
            </w:r>
          </w:p>
        </w:tc>
        <w:tc>
          <w:tcPr>
            <w:tcW w:w="3954" w:type="dxa"/>
            <w:vMerge/>
          </w:tcPr>
          <w:p w14:paraId="2CD8BF63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E7368F" w:rsidRPr="00B03B50" w14:paraId="60A08C50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491540A9" w14:textId="77777777" w:rsidR="00E203F4" w:rsidRPr="00B03B50" w:rsidRDefault="00E203F4" w:rsidP="00CA403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4F5E60DF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72B71DCE" w14:textId="77777777" w:rsidR="00E203F4" w:rsidRPr="00B03B50" w:rsidRDefault="00E203F4" w:rsidP="00CA4032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Pregão Eletrônico</w:t>
            </w:r>
          </w:p>
        </w:tc>
        <w:tc>
          <w:tcPr>
            <w:tcW w:w="3954" w:type="dxa"/>
            <w:vMerge/>
          </w:tcPr>
          <w:p w14:paraId="75FF5D05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E7368F" w:rsidRPr="00B03B50" w14:paraId="1534DD5A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0A33D0E0" w14:textId="77777777" w:rsidR="00E203F4" w:rsidRPr="00B03B50" w:rsidRDefault="00E203F4" w:rsidP="00CA403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00E0E5DD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4EDF0382" w14:textId="77777777" w:rsidR="00E203F4" w:rsidRPr="00B03B50" w:rsidRDefault="00E203F4" w:rsidP="00CA4032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Inexigibilidade de licitação.</w:t>
            </w:r>
          </w:p>
        </w:tc>
        <w:tc>
          <w:tcPr>
            <w:tcW w:w="3954" w:type="dxa"/>
            <w:vMerge/>
          </w:tcPr>
          <w:p w14:paraId="5C968338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E7368F" w:rsidRPr="00B03B50" w14:paraId="74505251" w14:textId="77777777" w:rsidTr="00A26855">
        <w:trPr>
          <w:trHeight w:val="134"/>
          <w:jc w:val="center"/>
        </w:trPr>
        <w:tc>
          <w:tcPr>
            <w:tcW w:w="4436" w:type="dxa"/>
            <w:vMerge/>
          </w:tcPr>
          <w:p w14:paraId="281C8FA7" w14:textId="77777777" w:rsidR="00E203F4" w:rsidRPr="00B03B50" w:rsidRDefault="00E203F4" w:rsidP="00CA403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40" w:type="dxa"/>
            <w:vAlign w:val="center"/>
          </w:tcPr>
          <w:p w14:paraId="6ABFB7DB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23" w:type="dxa"/>
            <w:vAlign w:val="center"/>
          </w:tcPr>
          <w:p w14:paraId="57FD439E" w14:textId="77777777" w:rsidR="00E203F4" w:rsidRPr="00B03B50" w:rsidRDefault="00E203F4" w:rsidP="00CA4032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Outros</w:t>
            </w:r>
          </w:p>
        </w:tc>
        <w:tc>
          <w:tcPr>
            <w:tcW w:w="3954" w:type="dxa"/>
            <w:vMerge/>
          </w:tcPr>
          <w:p w14:paraId="2A17F64B" w14:textId="77777777" w:rsidR="00E203F4" w:rsidRPr="00B03B50" w:rsidRDefault="00E203F4" w:rsidP="00CA4032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</w:tbl>
    <w:p w14:paraId="4872DAAC" w14:textId="0E97815A" w:rsidR="00E203F4" w:rsidRPr="00B03B50" w:rsidRDefault="00E203F4" w:rsidP="00EA495D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54A0680" w14:textId="63E84E2A" w:rsidR="00A26855" w:rsidRPr="00B03B50" w:rsidRDefault="00A26855" w:rsidP="00EA495D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CCBE32C" w14:textId="77777777" w:rsidR="00D233AB" w:rsidRPr="00B03B50" w:rsidRDefault="00D233AB" w:rsidP="00D233AB">
      <w:pPr>
        <w:jc w:val="center"/>
        <w:rPr>
          <w:rFonts w:ascii="Arial" w:hAnsi="Arial" w:cs="Arial"/>
          <w:b/>
          <w:bCs/>
        </w:rPr>
      </w:pPr>
      <w:r w:rsidRPr="00B03B50">
        <w:rPr>
          <w:rFonts w:ascii="Arial" w:hAnsi="Arial" w:cs="Arial"/>
          <w:b/>
          <w:bCs/>
        </w:rPr>
        <w:t>DOCUMENTO DE FORMALIZAÇÃO DE DEMANDA</w:t>
      </w:r>
    </w:p>
    <w:p w14:paraId="64D7031F" w14:textId="77777777" w:rsidR="00D233AB" w:rsidRPr="00B03B50" w:rsidRDefault="00D233AB" w:rsidP="00D233AB">
      <w:pPr>
        <w:jc w:val="center"/>
        <w:rPr>
          <w:rFonts w:ascii="Arial" w:hAnsi="Arial" w:cs="Arial"/>
          <w:i/>
          <w:iCs/>
          <w:color w:val="FF0000"/>
        </w:rPr>
      </w:pPr>
    </w:p>
    <w:tbl>
      <w:tblPr>
        <w:tblStyle w:val="Tabelacomgrade"/>
        <w:tblW w:w="9747" w:type="dxa"/>
        <w:jc w:val="center"/>
        <w:tblLook w:val="04A0" w:firstRow="1" w:lastRow="0" w:firstColumn="1" w:lastColumn="0" w:noHBand="0" w:noVBand="1"/>
      </w:tblPr>
      <w:tblGrid>
        <w:gridCol w:w="4590"/>
        <w:gridCol w:w="54"/>
        <w:gridCol w:w="5103"/>
      </w:tblGrid>
      <w:tr w:rsidR="00D233AB" w:rsidRPr="00B03B50" w14:paraId="337310E8" w14:textId="77777777" w:rsidTr="00D233AB">
        <w:trPr>
          <w:trHeight w:val="386"/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AB15" w14:textId="66EFBBB7" w:rsidR="00D233AB" w:rsidRPr="00B03B50" w:rsidRDefault="00D233AB" w:rsidP="00D233AB">
            <w:pPr>
              <w:pStyle w:val="PargrafodaLista"/>
              <w:numPr>
                <w:ilvl w:val="0"/>
                <w:numId w:val="4"/>
              </w:numPr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Identificação do Requisitante: </w:t>
            </w:r>
            <w:r w:rsidRPr="00B03B50">
              <w:rPr>
                <w:rFonts w:ascii="Arial" w:hAnsi="Arial" w:cs="Arial"/>
                <w:noProof/>
              </w:rPr>
              <w:t>Prefeitura Municipal de Aurora do Tocantins – TO.</w:t>
            </w:r>
          </w:p>
        </w:tc>
      </w:tr>
      <w:tr w:rsidR="00D233AB" w:rsidRPr="00B03B50" w14:paraId="547532E2" w14:textId="77777777" w:rsidTr="00D233AB">
        <w:trPr>
          <w:trHeight w:val="419"/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6AAC" w14:textId="0847E257" w:rsidR="00D233AB" w:rsidRPr="00B03B50" w:rsidRDefault="00D233AB">
            <w:pPr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Unidade Administrativa Requisitante: </w:t>
            </w:r>
            <w:r w:rsidRPr="00B03B50">
              <w:rPr>
                <w:rFonts w:ascii="Arial" w:hAnsi="Arial" w:cs="Arial"/>
                <w:noProof/>
              </w:rPr>
              <w:t>Prefeitura Municipal de Aurora do Tocantins – TO.</w:t>
            </w:r>
          </w:p>
        </w:tc>
      </w:tr>
      <w:tr w:rsidR="00D233AB" w:rsidRPr="00B03B50" w14:paraId="0691FC09" w14:textId="77777777" w:rsidTr="00D233AB">
        <w:trPr>
          <w:trHeight w:val="437"/>
          <w:jc w:val="center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DF3F" w14:textId="70CBF79E" w:rsidR="00D233AB" w:rsidRPr="00B03B50" w:rsidRDefault="00D233AB">
            <w:pPr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Responsável: </w:t>
            </w:r>
            <w:r w:rsidRPr="00B03B50">
              <w:rPr>
                <w:rFonts w:ascii="Arial" w:hAnsi="Arial" w:cs="Arial"/>
                <w:bCs/>
                <w:noProof/>
              </w:rPr>
              <w:t>Helder Santana Ferreira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0E2" w14:textId="311E922C" w:rsidR="00D233AB" w:rsidRPr="00B03B50" w:rsidRDefault="00D233AB">
            <w:pPr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Cargo/Função: </w:t>
            </w:r>
            <w:r w:rsidRPr="00B03B50">
              <w:rPr>
                <w:rFonts w:ascii="Arial" w:hAnsi="Arial" w:cs="Arial"/>
                <w:bCs/>
                <w:noProof/>
              </w:rPr>
              <w:t>Secretário Municipal de Adm.</w:t>
            </w:r>
          </w:p>
        </w:tc>
      </w:tr>
      <w:tr w:rsidR="00D233AB" w:rsidRPr="00B03B50" w14:paraId="512FB47C" w14:textId="77777777" w:rsidTr="00D233AB">
        <w:trPr>
          <w:trHeight w:val="974"/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A602" w14:textId="16D74A49" w:rsidR="00D233AB" w:rsidRPr="00B03B50" w:rsidRDefault="00D233AB" w:rsidP="00D233AB">
            <w:pPr>
              <w:pStyle w:val="PargrafodaLista"/>
              <w:numPr>
                <w:ilvl w:val="0"/>
                <w:numId w:val="4"/>
              </w:numPr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Necessidade: </w:t>
            </w:r>
            <w:r w:rsidRPr="00B03B50">
              <w:rPr>
                <w:rFonts w:ascii="Arial" w:hAnsi="Arial" w:cs="Arial"/>
                <w:bCs/>
                <w:noProof/>
              </w:rPr>
              <w:t>Locação de veiculos e maquinas pesadas para atender as demandas da Prefeitura Municipal de Aurora do Tocantins - TO.</w:t>
            </w:r>
          </w:p>
          <w:p w14:paraId="7AB3722A" w14:textId="01E5B29F" w:rsidR="00D233AB" w:rsidRPr="00B03B50" w:rsidRDefault="00D233AB">
            <w:pPr>
              <w:jc w:val="both"/>
              <w:rPr>
                <w:rFonts w:ascii="Arial" w:hAnsi="Arial" w:cs="Arial"/>
              </w:rPr>
            </w:pPr>
          </w:p>
        </w:tc>
      </w:tr>
      <w:tr w:rsidR="00D233AB" w:rsidRPr="00B03B50" w14:paraId="7BCEB80C" w14:textId="77777777" w:rsidTr="00D233AB">
        <w:trPr>
          <w:trHeight w:val="1258"/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E35F" w14:textId="77777777" w:rsidR="00D233AB" w:rsidRPr="00B03B50" w:rsidRDefault="00D233AB" w:rsidP="00D233AB">
            <w:pPr>
              <w:pStyle w:val="PargrafodaLista"/>
              <w:numPr>
                <w:ilvl w:val="0"/>
                <w:numId w:val="4"/>
              </w:numPr>
              <w:ind w:left="426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Justificativa da Necessidade: </w:t>
            </w:r>
          </w:p>
          <w:p w14:paraId="64BE83AF" w14:textId="0B8F5A59" w:rsidR="00D233AB" w:rsidRPr="00B03B50" w:rsidRDefault="00D233AB">
            <w:pPr>
              <w:pStyle w:val="PargrafodaLista"/>
              <w:ind w:left="426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A locação é para completar a frota para prestação de serviços básicos no Município de Aurora do Tocantins – TO.</w:t>
            </w:r>
          </w:p>
        </w:tc>
      </w:tr>
      <w:tr w:rsidR="00D233AB" w:rsidRPr="00B03B50" w14:paraId="03373266" w14:textId="77777777" w:rsidTr="00D233AB">
        <w:trPr>
          <w:trHeight w:val="850"/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9EA4" w14:textId="77777777" w:rsidR="00D233AB" w:rsidRPr="00B03B50" w:rsidRDefault="00D233AB" w:rsidP="00D233AB">
            <w:pPr>
              <w:pStyle w:val="PargrafodaLista"/>
              <w:numPr>
                <w:ilvl w:val="0"/>
                <w:numId w:val="4"/>
              </w:numPr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Quantitativo do serviço/produto a ser contratado ou adquirido:</w:t>
            </w:r>
          </w:p>
          <w:p w14:paraId="3C0DE434" w14:textId="77777777" w:rsidR="00D233AB" w:rsidRPr="00B03B50" w:rsidRDefault="00D233AB">
            <w:pPr>
              <w:pStyle w:val="PargrafodaLista"/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Conforme Termo de Abertura.</w:t>
            </w:r>
          </w:p>
          <w:p w14:paraId="7BF86492" w14:textId="77777777" w:rsidR="00D233AB" w:rsidRPr="00B03B50" w:rsidRDefault="00D233AB">
            <w:pPr>
              <w:pStyle w:val="PargrafodaLista"/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Conforme anexo I - Termo de Referência.</w:t>
            </w:r>
          </w:p>
        </w:tc>
      </w:tr>
      <w:tr w:rsidR="00D233AB" w:rsidRPr="00B03B50" w14:paraId="42E64F13" w14:textId="77777777" w:rsidTr="00D233AB">
        <w:trPr>
          <w:trHeight w:val="693"/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222E" w14:textId="77777777" w:rsidR="00D233AB" w:rsidRPr="00B03B50" w:rsidRDefault="00D233AB" w:rsidP="00D233AB">
            <w:pPr>
              <w:pStyle w:val="PargrafodaLista"/>
              <w:numPr>
                <w:ilvl w:val="0"/>
                <w:numId w:val="4"/>
              </w:numPr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Previsão da data em que deve ser iniciada a execução:</w:t>
            </w:r>
          </w:p>
          <w:p w14:paraId="2F4D4895" w14:textId="35F19F02" w:rsidR="00D233AB" w:rsidRPr="00B03B50" w:rsidRDefault="00D233AB">
            <w:pPr>
              <w:pStyle w:val="PargrafodaLista"/>
              <w:ind w:left="426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Fevereiro de 2025.</w:t>
            </w:r>
          </w:p>
        </w:tc>
      </w:tr>
      <w:tr w:rsidR="00D233AB" w:rsidRPr="00B03B50" w14:paraId="558BA034" w14:textId="77777777" w:rsidTr="00D233AB">
        <w:trPr>
          <w:jc w:val="center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68AB" w14:textId="77777777" w:rsidR="00D233AB" w:rsidRPr="00B03B50" w:rsidRDefault="00D233AB" w:rsidP="00D233AB">
            <w:pPr>
              <w:pStyle w:val="PargrafodaLista"/>
              <w:numPr>
                <w:ilvl w:val="0"/>
                <w:numId w:val="4"/>
              </w:numPr>
              <w:ind w:left="426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Indicação da comissão de planejamento da contratação e pela fiscalização da execução do objeto:</w:t>
            </w:r>
          </w:p>
          <w:p w14:paraId="44E016A7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 xml:space="preserve">Responsável pelo planejamento da contratação: </w:t>
            </w:r>
            <w:r w:rsidRPr="00B03B50"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  <w:t xml:space="preserve">Rosimeire Pereira de Souza Almeida </w:t>
            </w:r>
          </w:p>
          <w:p w14:paraId="63D1D6CA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 xml:space="preserve">Responsável pela elaboração do documento: </w:t>
            </w:r>
            <w:r w:rsidRPr="00B03B50"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  <w:t xml:space="preserve">Rosimeire Pereira de Souza Almeida </w:t>
            </w:r>
          </w:p>
          <w:p w14:paraId="0429E039" w14:textId="77777777" w:rsidR="00D233AB" w:rsidRPr="00B03B50" w:rsidRDefault="00D233AB">
            <w:pPr>
              <w:pStyle w:val="PargrafodaLista"/>
              <w:ind w:left="426"/>
              <w:jc w:val="both"/>
              <w:rPr>
                <w:rFonts w:ascii="Arial" w:hAnsi="Arial" w:cs="Arial"/>
              </w:rPr>
            </w:pPr>
          </w:p>
        </w:tc>
      </w:tr>
      <w:tr w:rsidR="00D233AB" w:rsidRPr="00B03B50" w14:paraId="051850C0" w14:textId="77777777" w:rsidTr="00D233AB">
        <w:trPr>
          <w:trHeight w:val="2093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DF41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5BA9DD3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 xml:space="preserve">DFD finalizado em: inserir data: </w:t>
            </w:r>
            <w:r w:rsidRPr="00B03B50">
              <w:rPr>
                <w:rFonts w:ascii="Arial" w:hAnsi="Arial" w:cs="Arial"/>
                <w:noProof/>
                <w:color w:val="auto"/>
                <w:sz w:val="22"/>
                <w:szCs w:val="22"/>
              </w:rPr>
              <w:t>03 de fevereiro de 2025</w:t>
            </w:r>
          </w:p>
          <w:p w14:paraId="03457FFF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C4C1309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D82F8FE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4970603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0CE5D7C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>____________________________</w:t>
            </w:r>
          </w:p>
          <w:p w14:paraId="1E76BB8B" w14:textId="77777777" w:rsidR="00B44A06" w:rsidRPr="00B03B50" w:rsidRDefault="00B44A06" w:rsidP="00B44A06">
            <w:pPr>
              <w:pStyle w:val="Textopr-formatado"/>
              <w:jc w:val="center"/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  <w:t>Helder Santana Ferreira</w:t>
            </w:r>
          </w:p>
          <w:p w14:paraId="07E520F6" w14:textId="5A4A469A" w:rsidR="00D233AB" w:rsidRPr="00B03B50" w:rsidRDefault="00B44A06">
            <w:pPr>
              <w:pStyle w:val="Textopr-formatad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bCs/>
                <w:noProof/>
                <w:color w:val="auto"/>
                <w:sz w:val="22"/>
                <w:szCs w:val="22"/>
              </w:rPr>
              <w:t>Secretário Municipal de Administração</w:t>
            </w:r>
          </w:p>
          <w:p w14:paraId="7C2E38B5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7E11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5EB093F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>De acordo, encaminhe-se p/ análise e providências.</w:t>
            </w:r>
          </w:p>
          <w:p w14:paraId="34CEA322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65522BE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B22D998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3027EC0" w14:textId="77777777" w:rsidR="00D233AB" w:rsidRPr="00B03B50" w:rsidRDefault="00D233AB">
            <w:pPr>
              <w:pStyle w:val="Textopr-formatad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1C5601E" w14:textId="77777777" w:rsidR="00D233AB" w:rsidRPr="00B03B50" w:rsidRDefault="00D233AB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>____________________________</w:t>
            </w:r>
          </w:p>
          <w:p w14:paraId="5511EF4D" w14:textId="77777777" w:rsidR="00B44A06" w:rsidRPr="00B03B50" w:rsidRDefault="00B44A06" w:rsidP="00B44A06">
            <w:pPr>
              <w:jc w:val="center"/>
              <w:rPr>
                <w:rFonts w:ascii="Arial" w:hAnsi="Arial" w:cs="Arial"/>
                <w:bCs/>
              </w:rPr>
            </w:pPr>
            <w:r w:rsidRPr="00B03B50">
              <w:rPr>
                <w:rFonts w:ascii="Arial" w:hAnsi="Arial" w:cs="Arial"/>
                <w:bCs/>
                <w:noProof/>
              </w:rPr>
              <w:t>Edson Neiva da Silva</w:t>
            </w:r>
          </w:p>
          <w:p w14:paraId="2C1632EB" w14:textId="77777777" w:rsidR="00B44A06" w:rsidRPr="00B03B50" w:rsidRDefault="00B44A06" w:rsidP="00B44A06">
            <w:pPr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  <w:noProof/>
              </w:rPr>
              <w:t>Prefeito</w:t>
            </w:r>
          </w:p>
          <w:p w14:paraId="1266996B" w14:textId="5D710D23" w:rsidR="00D233AB" w:rsidRPr="00B03B50" w:rsidRDefault="00D233A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DE960B" w14:textId="77777777" w:rsidR="00D233AB" w:rsidRPr="00B03B50" w:rsidRDefault="00D233AB" w:rsidP="00D233AB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14:paraId="2D441274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2784B665" w14:textId="4769FDCC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483A67D5" w14:textId="03AE1F5D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49F5E31D" w14:textId="7916AF71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76556F12" w14:textId="4692EA78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0D39CAD9" w14:textId="7D27A4B8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74E72864" w14:textId="77777777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29561AC2" w14:textId="116DF110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41C5A46A" w14:textId="564159C9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241E67B6" w14:textId="3D7D75FA" w:rsidR="00D233AB" w:rsidRPr="00B03B50" w:rsidRDefault="00D233AB" w:rsidP="00E265CA">
      <w:pPr>
        <w:jc w:val="both"/>
        <w:rPr>
          <w:rFonts w:ascii="Arial" w:hAnsi="Arial" w:cs="Arial"/>
          <w:color w:val="FF0000"/>
        </w:rPr>
      </w:pPr>
    </w:p>
    <w:p w14:paraId="1123CEE4" w14:textId="25C4B6DA" w:rsidR="00D233AB" w:rsidRPr="00B03B50" w:rsidRDefault="00D233AB" w:rsidP="00E265CA">
      <w:pPr>
        <w:jc w:val="both"/>
        <w:rPr>
          <w:rFonts w:ascii="Arial" w:hAnsi="Arial" w:cs="Arial"/>
        </w:rPr>
      </w:pPr>
    </w:p>
    <w:p w14:paraId="06A7A19D" w14:textId="67EFC465" w:rsidR="00D233AB" w:rsidRPr="00B03B50" w:rsidRDefault="00D233AB" w:rsidP="00E265CA">
      <w:pPr>
        <w:jc w:val="both"/>
        <w:rPr>
          <w:rFonts w:ascii="Arial" w:hAnsi="Arial" w:cs="Arial"/>
        </w:rPr>
      </w:pPr>
    </w:p>
    <w:p w14:paraId="744E5804" w14:textId="77777777" w:rsidR="00D233AB" w:rsidRPr="00B03B50" w:rsidRDefault="00D233AB" w:rsidP="00E265CA">
      <w:pPr>
        <w:jc w:val="both"/>
        <w:rPr>
          <w:rFonts w:ascii="Arial" w:hAnsi="Arial" w:cs="Arial"/>
        </w:rPr>
      </w:pPr>
    </w:p>
    <w:p w14:paraId="674D44B0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1A510754" w14:textId="47EBAC4F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ORÇAMENTOS </w:t>
      </w:r>
      <w:r w:rsidR="00B03B50">
        <w:rPr>
          <w:rFonts w:ascii="Arial" w:hAnsi="Arial" w:cs="Arial"/>
          <w:b/>
          <w:noProof/>
        </w:rPr>
        <w:t>10</w:t>
      </w:r>
      <w:r w:rsidRPr="00B03B50">
        <w:rPr>
          <w:rFonts w:ascii="Arial" w:hAnsi="Arial" w:cs="Arial"/>
          <w:b/>
          <w:noProof/>
        </w:rPr>
        <w:t xml:space="preserve"> a </w:t>
      </w:r>
      <w:r w:rsidR="00B03B50">
        <w:rPr>
          <w:rFonts w:ascii="Arial" w:hAnsi="Arial" w:cs="Arial"/>
          <w:b/>
          <w:noProof/>
        </w:rPr>
        <w:t>11</w:t>
      </w:r>
      <w:r w:rsidRPr="00B03B50">
        <w:rPr>
          <w:rFonts w:ascii="Arial" w:hAnsi="Arial" w:cs="Arial"/>
          <w:b/>
          <w:noProof/>
        </w:rPr>
        <w:t xml:space="preserve"> de </w:t>
      </w:r>
      <w:r w:rsidR="00B03B50">
        <w:rPr>
          <w:rFonts w:ascii="Arial" w:hAnsi="Arial" w:cs="Arial"/>
          <w:b/>
          <w:noProof/>
        </w:rPr>
        <w:t>março</w:t>
      </w:r>
      <w:r w:rsidRPr="00B03B50">
        <w:rPr>
          <w:rFonts w:ascii="Arial" w:hAnsi="Arial" w:cs="Arial"/>
          <w:b/>
          <w:noProof/>
        </w:rPr>
        <w:t xml:space="preserve"> de 2025</w:t>
      </w:r>
    </w:p>
    <w:p w14:paraId="3192F0DE" w14:textId="77777777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</w:p>
    <w:p w14:paraId="6D2F35D5" w14:textId="77777777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</w:p>
    <w:p w14:paraId="47312DA1" w14:textId="77777777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</w:p>
    <w:p w14:paraId="44B06011" w14:textId="50637098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PLANILHA ESTIMATIVA DE PREÇOS </w:t>
      </w:r>
      <w:r w:rsidR="00B03B50">
        <w:rPr>
          <w:rFonts w:ascii="Arial" w:hAnsi="Arial" w:cs="Arial"/>
          <w:b/>
          <w:noProof/>
        </w:rPr>
        <w:t>13 de março</w:t>
      </w:r>
      <w:r w:rsidRPr="00B03B50">
        <w:rPr>
          <w:rFonts w:ascii="Arial" w:hAnsi="Arial" w:cs="Arial"/>
          <w:b/>
          <w:noProof/>
        </w:rPr>
        <w:t xml:space="preserve"> de 2025.</w:t>
      </w:r>
    </w:p>
    <w:p w14:paraId="3D623934" w14:textId="77777777" w:rsidR="00E203F4" w:rsidRPr="00B03B50" w:rsidRDefault="00E203F4" w:rsidP="00E7368F">
      <w:pPr>
        <w:spacing w:after="0"/>
        <w:jc w:val="center"/>
        <w:rPr>
          <w:rFonts w:ascii="Arial" w:hAnsi="Arial" w:cs="Arial"/>
          <w:b/>
        </w:rPr>
      </w:pPr>
    </w:p>
    <w:p w14:paraId="7C394F3D" w14:textId="77777777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</w:p>
    <w:p w14:paraId="3DA1BEB6" w14:textId="578C38A8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03B50">
        <w:rPr>
          <w:rFonts w:ascii="Arial" w:hAnsi="Arial" w:cs="Arial"/>
          <w:b/>
          <w:bCs/>
        </w:rPr>
        <w:t xml:space="preserve">ESTUDO TECNICO PRELIMINAR </w:t>
      </w:r>
      <w:r w:rsidR="00B03B50">
        <w:rPr>
          <w:rFonts w:ascii="Arial" w:hAnsi="Arial" w:cs="Arial"/>
          <w:b/>
          <w:noProof/>
        </w:rPr>
        <w:t>14 de março</w:t>
      </w:r>
      <w:r w:rsidR="00B03B50" w:rsidRPr="00B03B50">
        <w:rPr>
          <w:rFonts w:ascii="Arial" w:hAnsi="Arial" w:cs="Arial"/>
          <w:b/>
          <w:noProof/>
        </w:rPr>
        <w:t xml:space="preserve"> de 2025</w:t>
      </w:r>
      <w:r w:rsidRPr="00B03B50">
        <w:rPr>
          <w:rFonts w:ascii="Arial" w:hAnsi="Arial" w:cs="Arial"/>
          <w:b/>
          <w:bCs/>
          <w:noProof/>
        </w:rPr>
        <w:t>.</w:t>
      </w:r>
    </w:p>
    <w:p w14:paraId="011E2729" w14:textId="77777777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</w:rPr>
      </w:pPr>
    </w:p>
    <w:p w14:paraId="7CD0F79A" w14:textId="77777777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</w:rPr>
      </w:pPr>
    </w:p>
    <w:p w14:paraId="77B7D97C" w14:textId="56E35959" w:rsidR="00E203F4" w:rsidRPr="00B03B50" w:rsidRDefault="00E203F4" w:rsidP="00E7368F">
      <w:pPr>
        <w:spacing w:after="0" w:line="240" w:lineRule="auto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TERMO DE REFERENCIA </w:t>
      </w:r>
      <w:r w:rsidR="00B03B50">
        <w:rPr>
          <w:rFonts w:ascii="Arial" w:hAnsi="Arial" w:cs="Arial"/>
          <w:b/>
          <w:noProof/>
        </w:rPr>
        <w:t>19 de março</w:t>
      </w:r>
      <w:r w:rsidR="00B03B50" w:rsidRPr="00B03B50">
        <w:rPr>
          <w:rFonts w:ascii="Arial" w:hAnsi="Arial" w:cs="Arial"/>
          <w:b/>
          <w:noProof/>
        </w:rPr>
        <w:t xml:space="preserve"> de 2025</w:t>
      </w:r>
      <w:r w:rsidRPr="00B03B50">
        <w:rPr>
          <w:rFonts w:ascii="Arial" w:hAnsi="Arial" w:cs="Arial"/>
          <w:b/>
          <w:noProof/>
        </w:rPr>
        <w:t>.</w:t>
      </w:r>
    </w:p>
    <w:p w14:paraId="631F703E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4821E0A7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56B4303F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59ABC8F6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2E496AAC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518E1223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525AB7C2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</w:rPr>
      </w:pPr>
    </w:p>
    <w:p w14:paraId="7D486EA8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5ECA136C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095801C3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10483C0E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3E34B0FD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0676B3D4" w14:textId="0281E0BE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4B977FFC" w14:textId="0E15D1C6" w:rsidR="00E7368F" w:rsidRPr="00B03B50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761D60A2" w14:textId="60112089" w:rsidR="00E7368F" w:rsidRPr="00B03B50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0C1A0103" w14:textId="5CA59060" w:rsidR="00E7368F" w:rsidRPr="00B03B50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56A0AD3B" w14:textId="6D22A206" w:rsidR="00E7368F" w:rsidRPr="00B03B50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64AEA81A" w14:textId="1B73EB41" w:rsidR="00E7368F" w:rsidRPr="00B03B50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4914CF1D" w14:textId="3E5A75B5" w:rsidR="00E7368F" w:rsidRPr="00B03B50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2F62895B" w14:textId="6AE784B8" w:rsidR="00E7368F" w:rsidRDefault="00E7368F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4EDB7B6E" w14:textId="551B1D13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0C37543F" w14:textId="41A7AF68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5900FD4D" w14:textId="1602489E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70A8A079" w14:textId="10214250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66F9B061" w14:textId="13F077B8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0B2D98B3" w14:textId="6F47D01C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3107AE25" w14:textId="0EB0918B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26CC3BA4" w14:textId="0418DA9F" w:rsidR="00B03B50" w:rsidRDefault="00B03B50" w:rsidP="00E265C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66106345" w14:textId="21A1688A" w:rsidR="00D233AB" w:rsidRPr="00B03B50" w:rsidRDefault="00D233AB" w:rsidP="00D64571">
      <w:pPr>
        <w:tabs>
          <w:tab w:val="left" w:pos="3570"/>
        </w:tabs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2FBBBEA2" w14:textId="77777777" w:rsidR="00D74B3C" w:rsidRDefault="00D74B3C" w:rsidP="00E265CA">
      <w:pPr>
        <w:spacing w:after="0"/>
        <w:jc w:val="both"/>
        <w:rPr>
          <w:rFonts w:ascii="Arial" w:hAnsi="Arial" w:cs="Arial"/>
          <w:b/>
        </w:rPr>
      </w:pPr>
    </w:p>
    <w:p w14:paraId="083025D2" w14:textId="78E2CC12" w:rsidR="00E203F4" w:rsidRPr="00D64571" w:rsidRDefault="00E203F4" w:rsidP="00E265CA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="00D64571" w:rsidRPr="00D64571">
        <w:rPr>
          <w:rFonts w:ascii="Arial" w:hAnsi="Arial" w:cs="Arial"/>
        </w:rPr>
        <w:t>: 238</w:t>
      </w:r>
      <w:r w:rsidRPr="00D64571">
        <w:rPr>
          <w:rFonts w:ascii="Arial" w:hAnsi="Arial" w:cs="Arial"/>
          <w:noProof/>
        </w:rPr>
        <w:t>/2025</w:t>
      </w:r>
    </w:p>
    <w:p w14:paraId="3A27A0A9" w14:textId="2B994905" w:rsidR="00E203F4" w:rsidRPr="00B03B50" w:rsidRDefault="00E203F4" w:rsidP="00E265CA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 xml:space="preserve">Prefeitura Municipal de Aurora </w:t>
      </w:r>
      <w:r w:rsidR="00E7368F" w:rsidRPr="00B03B50">
        <w:rPr>
          <w:rFonts w:ascii="Arial" w:hAnsi="Arial" w:cs="Arial"/>
          <w:bCs/>
          <w:noProof/>
        </w:rPr>
        <w:t>–</w:t>
      </w:r>
      <w:r w:rsidRPr="00B03B50">
        <w:rPr>
          <w:rFonts w:ascii="Arial" w:hAnsi="Arial" w:cs="Arial"/>
          <w:bCs/>
          <w:noProof/>
        </w:rPr>
        <w:t xml:space="preserve"> TO</w:t>
      </w:r>
      <w:r w:rsidR="00E7368F" w:rsidRPr="00B03B50">
        <w:rPr>
          <w:rFonts w:ascii="Arial" w:hAnsi="Arial" w:cs="Arial"/>
          <w:bCs/>
          <w:noProof/>
        </w:rPr>
        <w:t>.</w:t>
      </w:r>
      <w:r w:rsidRPr="00B03B50">
        <w:rPr>
          <w:rFonts w:ascii="Arial" w:hAnsi="Arial" w:cs="Arial"/>
          <w:b/>
        </w:rPr>
        <w:t xml:space="preserve"> </w:t>
      </w:r>
    </w:p>
    <w:p w14:paraId="1D4B5627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6E34D914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</w:rPr>
      </w:pPr>
    </w:p>
    <w:p w14:paraId="7C78B5F8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3DE9E5E7" w14:textId="152AE478" w:rsidR="00E203F4" w:rsidRPr="00B03B50" w:rsidRDefault="00E203F4" w:rsidP="00E7368F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2"/>
          <w:szCs w:val="22"/>
        </w:rPr>
      </w:pPr>
      <w:r w:rsidRPr="00B03B50">
        <w:rPr>
          <w:rFonts w:ascii="Arial" w:hAnsi="Arial" w:cs="Arial"/>
          <w:i w:val="0"/>
          <w:sz w:val="22"/>
          <w:szCs w:val="22"/>
        </w:rPr>
        <w:t>SOLICITAÇÃO E JUSTIFICATIVA PARA CONTRATAÇÃO</w:t>
      </w:r>
    </w:p>
    <w:p w14:paraId="298B7A01" w14:textId="77777777" w:rsidR="00E7368F" w:rsidRPr="00B03B50" w:rsidRDefault="00E7368F" w:rsidP="00E7368F">
      <w:pPr>
        <w:rPr>
          <w:rFonts w:ascii="Arial" w:hAnsi="Arial" w:cs="Arial"/>
        </w:rPr>
      </w:pPr>
    </w:p>
    <w:p w14:paraId="51259DAB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proofErr w:type="spellStart"/>
      <w:r w:rsidRPr="00B03B50">
        <w:rPr>
          <w:rFonts w:ascii="Arial" w:hAnsi="Arial" w:cs="Arial"/>
        </w:rPr>
        <w:t>Ilmo</w:t>
      </w:r>
      <w:proofErr w:type="spellEnd"/>
      <w:r w:rsidRPr="00B03B50">
        <w:rPr>
          <w:rFonts w:ascii="Arial" w:hAnsi="Arial" w:cs="Arial"/>
        </w:rPr>
        <w:t xml:space="preserve">, </w:t>
      </w:r>
      <w:r w:rsidRPr="00B03B50">
        <w:rPr>
          <w:rFonts w:ascii="Arial" w:hAnsi="Arial" w:cs="Arial"/>
          <w:noProof/>
        </w:rPr>
        <w:t>Prefeito</w:t>
      </w:r>
    </w:p>
    <w:p w14:paraId="2B1E7F4A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4C060F60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NESTA</w:t>
      </w:r>
    </w:p>
    <w:p w14:paraId="1F88B962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5B3CA078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ab/>
        <w:t>Após cumprimentar lhe, valho-me do presente expediente para informar que o órgão demandante desta, necessita da contratação constante no objeto desta solicitação.</w:t>
      </w:r>
    </w:p>
    <w:p w14:paraId="3FE4FA74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ab/>
        <w:t>Assim, encaminhamos a vossa apreciação o presente processo, composto por termo de abertura, orçamentos prévios, planilha estimativa de preços e termo de referência, sendo este último, o instrumento que deverá nortear as próximas fases deste procedimento administrativo.</w:t>
      </w:r>
    </w:p>
    <w:p w14:paraId="4E690C55" w14:textId="5A14C2F5" w:rsidR="00E203F4" w:rsidRPr="00B03B50" w:rsidRDefault="00E203F4" w:rsidP="00C74B19">
      <w:pPr>
        <w:pStyle w:val="Textopr-formatado"/>
        <w:spacing w:before="120" w:after="120"/>
        <w:ind w:firstLine="708"/>
        <w:jc w:val="both"/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</w:pPr>
      <w:r w:rsidRPr="00B03B50">
        <w:rPr>
          <w:rFonts w:ascii="Arial" w:eastAsia="Times New Roman" w:hAnsi="Arial" w:cs="Arial"/>
          <w:color w:val="auto"/>
          <w:sz w:val="22"/>
          <w:szCs w:val="22"/>
          <w:lang w:eastAsia="ar-SA"/>
        </w:rPr>
        <w:t xml:space="preserve">Justifica-se </w:t>
      </w:r>
      <w:bookmarkStart w:id="0" w:name="_Hlk192065276"/>
      <w:r w:rsidRPr="00B03B50">
        <w:rPr>
          <w:rFonts w:ascii="Arial" w:eastAsia="Times New Roman" w:hAnsi="Arial" w:cs="Arial"/>
          <w:color w:val="auto"/>
          <w:sz w:val="22"/>
          <w:szCs w:val="22"/>
          <w:lang w:eastAsia="ar-SA"/>
        </w:rPr>
        <w:t xml:space="preserve">a eminente </w:t>
      </w:r>
      <w:r w:rsidR="00020A7B" w:rsidRPr="00B03B50">
        <w:rPr>
          <w:rFonts w:ascii="Arial" w:eastAsia="Times New Roman" w:hAnsi="Arial" w:cs="Arial"/>
          <w:color w:val="auto"/>
          <w:sz w:val="22"/>
          <w:szCs w:val="22"/>
          <w:lang w:eastAsia="ar-SA"/>
        </w:rPr>
        <w:t>locação</w:t>
      </w:r>
      <w:r w:rsidRPr="00B03B50">
        <w:rPr>
          <w:rFonts w:ascii="Arial" w:eastAsia="Times New Roman" w:hAnsi="Arial" w:cs="Arial"/>
          <w:color w:val="auto"/>
          <w:sz w:val="22"/>
          <w:szCs w:val="22"/>
          <w:lang w:eastAsia="ar-SA"/>
        </w:rPr>
        <w:t xml:space="preserve"> faz-se necessária para </w:t>
      </w:r>
      <w:r w:rsidRPr="00B03B50"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  <w:t xml:space="preserve">manutenção das estradas vicinais do Município, uma vez que </w:t>
      </w:r>
      <w:r w:rsidR="003D0BCF"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  <w:t>Aurora do Tocantins</w:t>
      </w:r>
      <w:r w:rsidRPr="00B03B50"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  <w:t xml:space="preserve"> é uma cidade que tem como base de sua economia a produção rural, especialmente a produção sustentável e pecuária, sendo está a atividade que gera o sustento da grande parte das famílias de nosso município, sendo assim, é imprescindível que as estradas estejam boas para escoar a produção, garantindo aos nossos produtores a possibilidade de dar a destinação final à sua produção.</w:t>
      </w:r>
    </w:p>
    <w:p w14:paraId="2F0AEAB4" w14:textId="77777777" w:rsidR="00E203F4" w:rsidRPr="00B03B50" w:rsidRDefault="00E203F4" w:rsidP="00C74B19">
      <w:pPr>
        <w:pStyle w:val="Textopr-formatado"/>
        <w:spacing w:before="120" w:after="120"/>
        <w:ind w:firstLine="708"/>
        <w:jc w:val="both"/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</w:pPr>
      <w:r w:rsidRPr="00B03B50"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  <w:t>A referida contratação faz-se necessária, para uso em operações de tampa buraco em vias Urbana do Município.</w:t>
      </w:r>
    </w:p>
    <w:p w14:paraId="50DABC5A" w14:textId="77777777" w:rsidR="00E203F4" w:rsidRPr="00B03B50" w:rsidRDefault="00E203F4" w:rsidP="00E265CA">
      <w:pPr>
        <w:pStyle w:val="Textopr-formatado"/>
        <w:spacing w:before="120" w:after="120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B03B50">
        <w:rPr>
          <w:rFonts w:ascii="Arial" w:eastAsia="Times New Roman" w:hAnsi="Arial" w:cs="Arial"/>
          <w:noProof/>
          <w:color w:val="auto"/>
          <w:sz w:val="22"/>
          <w:szCs w:val="22"/>
          <w:lang w:eastAsia="ar-SA"/>
        </w:rPr>
        <w:t>A camionete irá ser locada no gabinete da Prefeitura para serviços administrativos e visita na Zona Rural e viagem do Prefeito.</w:t>
      </w:r>
    </w:p>
    <w:bookmarkEnd w:id="0"/>
    <w:p w14:paraId="7278B50A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ab/>
      </w:r>
      <w:r w:rsidRPr="00B03B50">
        <w:rPr>
          <w:rFonts w:ascii="Arial" w:hAnsi="Arial" w:cs="Arial"/>
          <w:bCs/>
        </w:rPr>
        <w:t>De já e na certeza que o melhor será feito em prol do solicitado, protestamos valorosos votos de estima de consideração</w:t>
      </w:r>
      <w:r w:rsidRPr="00B03B50">
        <w:rPr>
          <w:rFonts w:ascii="Arial" w:hAnsi="Arial" w:cs="Arial"/>
        </w:rPr>
        <w:t>.</w:t>
      </w:r>
    </w:p>
    <w:p w14:paraId="1BC63380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1DB27A83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5F4C5594" w14:textId="572D60B4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 xml:space="preserve">Aurora do Tocantins – TO, </w:t>
      </w:r>
      <w:r w:rsidR="00664D82" w:rsidRPr="00664D82">
        <w:rPr>
          <w:rFonts w:ascii="Arial" w:hAnsi="Arial" w:cs="Arial"/>
          <w:bCs/>
          <w:noProof/>
        </w:rPr>
        <w:t>13 de março de 2025</w:t>
      </w:r>
      <w:r w:rsidR="00664D82">
        <w:rPr>
          <w:rFonts w:ascii="Arial" w:hAnsi="Arial" w:cs="Arial"/>
          <w:bCs/>
          <w:noProof/>
        </w:rPr>
        <w:t>.</w:t>
      </w:r>
    </w:p>
    <w:p w14:paraId="0E7BE7EF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427D7525" w14:textId="69881794" w:rsidR="00E203F4" w:rsidRDefault="00E203F4" w:rsidP="00E7368F">
      <w:pPr>
        <w:spacing w:after="0"/>
        <w:jc w:val="center"/>
        <w:rPr>
          <w:rFonts w:ascii="Arial" w:hAnsi="Arial" w:cs="Arial"/>
          <w:color w:val="FF0000"/>
        </w:rPr>
      </w:pPr>
    </w:p>
    <w:p w14:paraId="24FD7C28" w14:textId="77777777" w:rsidR="003D0BCF" w:rsidRPr="00B03B50" w:rsidRDefault="003D0BCF" w:rsidP="00E7368F">
      <w:pPr>
        <w:spacing w:after="0"/>
        <w:jc w:val="center"/>
        <w:rPr>
          <w:rFonts w:ascii="Arial" w:hAnsi="Arial" w:cs="Arial"/>
          <w:color w:val="FF0000"/>
        </w:rPr>
      </w:pPr>
    </w:p>
    <w:p w14:paraId="4F5E831E" w14:textId="77777777" w:rsidR="00B44A06" w:rsidRPr="00B03B50" w:rsidRDefault="00B44A06" w:rsidP="00B44A06">
      <w:pPr>
        <w:pStyle w:val="Textopr-formatado"/>
        <w:jc w:val="center"/>
        <w:rPr>
          <w:rFonts w:ascii="Arial" w:hAnsi="Arial" w:cs="Arial"/>
          <w:bCs/>
          <w:noProof/>
          <w:color w:val="auto"/>
          <w:sz w:val="22"/>
          <w:szCs w:val="22"/>
        </w:rPr>
      </w:pPr>
      <w:r w:rsidRPr="00B03B50">
        <w:rPr>
          <w:rFonts w:ascii="Arial" w:hAnsi="Arial" w:cs="Arial"/>
          <w:bCs/>
          <w:noProof/>
          <w:color w:val="auto"/>
          <w:sz w:val="22"/>
          <w:szCs w:val="22"/>
        </w:rPr>
        <w:t>Helder Santana Ferreira</w:t>
      </w:r>
    </w:p>
    <w:p w14:paraId="77D8FF52" w14:textId="77777777" w:rsidR="00B44A06" w:rsidRPr="00B03B50" w:rsidRDefault="00B44A06" w:rsidP="00B44A06">
      <w:pPr>
        <w:pStyle w:val="Textopr-formatad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B03B50">
        <w:rPr>
          <w:rFonts w:ascii="Arial" w:hAnsi="Arial" w:cs="Arial"/>
          <w:bCs/>
          <w:noProof/>
          <w:color w:val="auto"/>
          <w:sz w:val="22"/>
          <w:szCs w:val="22"/>
        </w:rPr>
        <w:t>Secretário Municipal de Administração</w:t>
      </w:r>
    </w:p>
    <w:p w14:paraId="4A640CCD" w14:textId="08D37B96" w:rsidR="00E203F4" w:rsidRPr="00B03B50" w:rsidRDefault="00E203F4" w:rsidP="00E7368F">
      <w:pPr>
        <w:spacing w:after="0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Responsável pela Requisição</w:t>
      </w:r>
    </w:p>
    <w:p w14:paraId="7B4BFFEB" w14:textId="2B90D9E2" w:rsidR="00E203F4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6F037449" w14:textId="729115C5" w:rsidR="003D0BCF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42FD0D25" w14:textId="00EE118C" w:rsidR="003D0BCF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4823D7D0" w14:textId="221B29FF" w:rsidR="003D0BCF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0726DC01" w14:textId="78D2C6F6" w:rsidR="003D0BCF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4927B8D6" w14:textId="13EAD21F" w:rsidR="003D0BCF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328BA3B6" w14:textId="32145CA7" w:rsidR="003D0BCF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52333CD9" w14:textId="77777777" w:rsidR="003D0BCF" w:rsidRPr="00B03B50" w:rsidRDefault="003D0BCF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2DA5C658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77CED7C2" w14:textId="77777777" w:rsidR="00B44A06" w:rsidRPr="00B03B50" w:rsidRDefault="00B44A06" w:rsidP="00E7368F">
      <w:pPr>
        <w:spacing w:after="0"/>
        <w:jc w:val="both"/>
        <w:rPr>
          <w:rFonts w:ascii="Arial" w:hAnsi="Arial" w:cs="Arial"/>
          <w:b/>
          <w:color w:val="FF0000"/>
        </w:rPr>
      </w:pPr>
    </w:p>
    <w:p w14:paraId="54F98B98" w14:textId="66729D93" w:rsidR="00E7368F" w:rsidRPr="00D64571" w:rsidRDefault="00E7368F" w:rsidP="00E7368F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Pr="00D64571">
        <w:rPr>
          <w:rFonts w:ascii="Arial" w:hAnsi="Arial" w:cs="Arial"/>
        </w:rPr>
        <w:t xml:space="preserve">: </w:t>
      </w:r>
      <w:r w:rsidR="00D64571" w:rsidRPr="00D64571">
        <w:rPr>
          <w:rFonts w:ascii="Arial" w:hAnsi="Arial" w:cs="Arial"/>
          <w:noProof/>
        </w:rPr>
        <w:t>238</w:t>
      </w:r>
      <w:r w:rsidRPr="00D64571">
        <w:rPr>
          <w:rFonts w:ascii="Arial" w:hAnsi="Arial" w:cs="Arial"/>
          <w:noProof/>
        </w:rPr>
        <w:t>/2025</w:t>
      </w:r>
    </w:p>
    <w:p w14:paraId="046D26BB" w14:textId="77777777" w:rsidR="00E7368F" w:rsidRPr="00B03B50" w:rsidRDefault="00E7368F" w:rsidP="00E7368F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  <w:r w:rsidRPr="00B03B50">
        <w:rPr>
          <w:rFonts w:ascii="Arial" w:hAnsi="Arial" w:cs="Arial"/>
          <w:b/>
        </w:rPr>
        <w:t xml:space="preserve"> </w:t>
      </w:r>
    </w:p>
    <w:p w14:paraId="6A73859C" w14:textId="77777777" w:rsidR="00E7368F" w:rsidRPr="00B03B50" w:rsidRDefault="00E7368F" w:rsidP="00E7368F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7D4F4C36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14:paraId="662BB1CB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</w:rPr>
      </w:pPr>
    </w:p>
    <w:p w14:paraId="3550B474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</w:rPr>
      </w:pPr>
    </w:p>
    <w:p w14:paraId="7FA4E440" w14:textId="77777777" w:rsidR="00E203F4" w:rsidRPr="00B03B50" w:rsidRDefault="00E203F4" w:rsidP="00B44A06">
      <w:pPr>
        <w:spacing w:after="0" w:line="240" w:lineRule="auto"/>
        <w:jc w:val="center"/>
        <w:rPr>
          <w:rFonts w:ascii="Arial" w:hAnsi="Arial" w:cs="Arial"/>
          <w:b/>
          <w:bCs/>
          <w:i/>
        </w:rPr>
      </w:pPr>
      <w:r w:rsidRPr="00B03B50">
        <w:rPr>
          <w:rFonts w:ascii="Arial" w:hAnsi="Arial" w:cs="Arial"/>
          <w:b/>
          <w:bCs/>
        </w:rPr>
        <w:t>DESPACHO DO ORDENADOR</w:t>
      </w:r>
    </w:p>
    <w:p w14:paraId="73D577D0" w14:textId="5AC7DC6E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40605AAD" w14:textId="4B837C35" w:rsidR="00B44A06" w:rsidRPr="00B03B50" w:rsidRDefault="00B44A06" w:rsidP="00E265CA">
      <w:pPr>
        <w:spacing w:after="0"/>
        <w:jc w:val="both"/>
        <w:rPr>
          <w:rFonts w:ascii="Arial" w:hAnsi="Arial" w:cs="Arial"/>
        </w:rPr>
      </w:pPr>
    </w:p>
    <w:p w14:paraId="0E40E389" w14:textId="77777777" w:rsidR="00B44A06" w:rsidRPr="00B03B50" w:rsidRDefault="00B44A06" w:rsidP="00E265CA">
      <w:pPr>
        <w:spacing w:after="0"/>
        <w:jc w:val="both"/>
        <w:rPr>
          <w:rFonts w:ascii="Arial" w:hAnsi="Arial" w:cs="Arial"/>
        </w:rPr>
      </w:pPr>
    </w:p>
    <w:p w14:paraId="5F625D79" w14:textId="77777777" w:rsidR="00E203F4" w:rsidRPr="00B03B50" w:rsidRDefault="00E203F4" w:rsidP="00E265CA">
      <w:pPr>
        <w:spacing w:after="0"/>
        <w:ind w:firstLine="708"/>
        <w:jc w:val="both"/>
        <w:rPr>
          <w:rFonts w:ascii="Arial" w:eastAsia="Batang" w:hAnsi="Arial" w:cs="Arial"/>
          <w:bCs/>
        </w:rPr>
      </w:pPr>
      <w:r w:rsidRPr="00B03B50">
        <w:rPr>
          <w:rFonts w:ascii="Arial" w:eastAsia="Batang" w:hAnsi="Arial" w:cs="Arial"/>
          <w:bCs/>
        </w:rPr>
        <w:t>Diante do requerimento do departamento solicitante</w:t>
      </w:r>
      <w:r w:rsidRPr="00B03B50">
        <w:rPr>
          <w:rFonts w:ascii="Arial" w:hAnsi="Arial" w:cs="Arial"/>
        </w:rPr>
        <w:t xml:space="preserve">, e considerando a </w:t>
      </w:r>
      <w:r w:rsidRPr="00B03B50">
        <w:rPr>
          <w:rFonts w:ascii="Arial" w:eastAsia="Batang" w:hAnsi="Arial" w:cs="Arial"/>
          <w:bCs/>
        </w:rPr>
        <w:t xml:space="preserve">estimativa de preços realizada, bem como o despacho de solicitação e justificativa anexada aos autos, </w:t>
      </w:r>
      <w:r w:rsidRPr="00B03B50">
        <w:rPr>
          <w:rFonts w:ascii="Arial" w:eastAsia="Batang" w:hAnsi="Arial" w:cs="Arial"/>
          <w:b/>
          <w:bCs/>
          <w:u w:val="single"/>
        </w:rPr>
        <w:t>ANTES DE AUTORIZAR</w:t>
      </w:r>
      <w:r w:rsidRPr="00B03B50">
        <w:rPr>
          <w:rFonts w:ascii="Arial" w:eastAsia="Batang" w:hAnsi="Arial" w:cs="Arial"/>
          <w:bCs/>
        </w:rPr>
        <w:t>;</w:t>
      </w:r>
    </w:p>
    <w:p w14:paraId="5BA8CEFC" w14:textId="77777777" w:rsidR="00E203F4" w:rsidRPr="00B03B50" w:rsidRDefault="00E203F4" w:rsidP="00E265CA">
      <w:pPr>
        <w:spacing w:after="0"/>
        <w:ind w:firstLine="708"/>
        <w:jc w:val="both"/>
        <w:rPr>
          <w:rFonts w:ascii="Arial" w:eastAsia="Batang" w:hAnsi="Arial" w:cs="Arial"/>
          <w:bCs/>
        </w:rPr>
      </w:pPr>
      <w:r w:rsidRPr="00B03B50">
        <w:rPr>
          <w:rFonts w:ascii="Arial" w:eastAsia="Batang" w:hAnsi="Arial" w:cs="Arial"/>
          <w:bCs/>
        </w:rPr>
        <w:t>Encaminhe-se à Comissão de Contratação deste município para manifestar-se sobre o assunto, indicando, se for o caso, qual o procedimento a ser adotado, nos termos do Art. 37 da CF.</w:t>
      </w:r>
    </w:p>
    <w:p w14:paraId="76198631" w14:textId="77777777" w:rsidR="00E203F4" w:rsidRPr="00B03B50" w:rsidRDefault="00E203F4" w:rsidP="00E265CA">
      <w:pPr>
        <w:spacing w:after="0"/>
        <w:ind w:firstLine="708"/>
        <w:jc w:val="both"/>
        <w:rPr>
          <w:rFonts w:ascii="Arial" w:eastAsia="Batang" w:hAnsi="Arial" w:cs="Arial"/>
          <w:bCs/>
        </w:rPr>
      </w:pPr>
      <w:r w:rsidRPr="00B03B50">
        <w:rPr>
          <w:rFonts w:ascii="Arial" w:eastAsia="Batang" w:hAnsi="Arial" w:cs="Arial"/>
          <w:bCs/>
        </w:rPr>
        <w:t>Encaminhe-se ao setor financeiro do município para confirmação de saldo orçamentário suficiente na dotação indicada no termo de abertura, constante nas iniciais deste processo.</w:t>
      </w:r>
    </w:p>
    <w:p w14:paraId="4C3DEE2D" w14:textId="77777777" w:rsidR="00E203F4" w:rsidRPr="00B03B50" w:rsidRDefault="00E203F4" w:rsidP="00E265CA">
      <w:pPr>
        <w:spacing w:after="0"/>
        <w:ind w:firstLine="708"/>
        <w:jc w:val="both"/>
        <w:rPr>
          <w:rFonts w:ascii="Arial" w:eastAsia="Batang" w:hAnsi="Arial" w:cs="Arial"/>
          <w:bCs/>
        </w:rPr>
      </w:pPr>
    </w:p>
    <w:p w14:paraId="7EE70F3B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0140574E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5700"/>
      </w:tblGrid>
      <w:tr w:rsidR="00B44A06" w:rsidRPr="00B03B50" w14:paraId="53A03C64" w14:textId="77777777" w:rsidTr="00B44A06">
        <w:trPr>
          <w:trHeight w:val="273"/>
          <w:jc w:val="center"/>
        </w:trPr>
        <w:tc>
          <w:tcPr>
            <w:tcW w:w="1950" w:type="dxa"/>
            <w:vAlign w:val="center"/>
          </w:tcPr>
          <w:p w14:paraId="1C61EB08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LOCAL/DATA</w:t>
            </w:r>
          </w:p>
        </w:tc>
        <w:tc>
          <w:tcPr>
            <w:tcW w:w="5700" w:type="dxa"/>
            <w:vAlign w:val="center"/>
          </w:tcPr>
          <w:p w14:paraId="73826560" w14:textId="77777777" w:rsidR="00E203F4" w:rsidRPr="00B03B50" w:rsidRDefault="00E203F4" w:rsidP="00E265CA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6C78068D" w14:textId="2108CF4B" w:rsidR="00E203F4" w:rsidRPr="00B03B50" w:rsidRDefault="00E203F4" w:rsidP="00E265CA">
            <w:pPr>
              <w:spacing w:after="0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Aurora do Tocantins – TO, </w:t>
            </w:r>
            <w:r w:rsidR="00664D82" w:rsidRPr="00664D82">
              <w:rPr>
                <w:rFonts w:ascii="Arial" w:hAnsi="Arial" w:cs="Arial"/>
                <w:bCs/>
                <w:noProof/>
              </w:rPr>
              <w:t>13 de março de 2025</w:t>
            </w:r>
            <w:r w:rsidR="00664D82">
              <w:rPr>
                <w:rFonts w:ascii="Arial" w:hAnsi="Arial" w:cs="Arial"/>
                <w:bCs/>
                <w:noProof/>
              </w:rPr>
              <w:t>.</w:t>
            </w:r>
          </w:p>
        </w:tc>
      </w:tr>
      <w:tr w:rsidR="00B44A06" w:rsidRPr="00B03B50" w14:paraId="382D55D1" w14:textId="77777777" w:rsidTr="00B44A06">
        <w:trPr>
          <w:trHeight w:val="571"/>
          <w:jc w:val="center"/>
        </w:trPr>
        <w:tc>
          <w:tcPr>
            <w:tcW w:w="1950" w:type="dxa"/>
            <w:vAlign w:val="center"/>
          </w:tcPr>
          <w:p w14:paraId="4539BB31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CARIMBO/ASS.</w:t>
            </w:r>
          </w:p>
        </w:tc>
        <w:tc>
          <w:tcPr>
            <w:tcW w:w="5700" w:type="dxa"/>
            <w:vAlign w:val="center"/>
          </w:tcPr>
          <w:p w14:paraId="52CF3219" w14:textId="18B50E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74F89E1B" w14:textId="00D65877" w:rsidR="00B44A06" w:rsidRPr="00B03B50" w:rsidRDefault="00B44A06" w:rsidP="00E265CA">
            <w:pPr>
              <w:jc w:val="both"/>
              <w:rPr>
                <w:rFonts w:ascii="Arial" w:hAnsi="Arial" w:cs="Arial"/>
              </w:rPr>
            </w:pPr>
          </w:p>
          <w:p w14:paraId="3A0C7B03" w14:textId="77777777" w:rsidR="00B44A06" w:rsidRPr="00B03B50" w:rsidRDefault="00B44A06" w:rsidP="00E265CA">
            <w:pPr>
              <w:jc w:val="both"/>
              <w:rPr>
                <w:rFonts w:ascii="Arial" w:hAnsi="Arial" w:cs="Arial"/>
              </w:rPr>
            </w:pPr>
          </w:p>
          <w:p w14:paraId="71C1C71D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3200A22A" w14:textId="77777777" w:rsidR="00E203F4" w:rsidRPr="00B03B50" w:rsidRDefault="00E203F4" w:rsidP="00B44A06">
            <w:pPr>
              <w:pStyle w:val="Textopr-formatad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03B50">
              <w:rPr>
                <w:rFonts w:ascii="Arial" w:hAnsi="Arial" w:cs="Arial"/>
                <w:color w:val="auto"/>
                <w:sz w:val="22"/>
                <w:szCs w:val="22"/>
              </w:rPr>
              <w:t>____________________________</w:t>
            </w:r>
          </w:p>
          <w:p w14:paraId="5D59FE32" w14:textId="77777777" w:rsidR="00E203F4" w:rsidRPr="00B03B50" w:rsidRDefault="00E203F4" w:rsidP="00B44A06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  <w:noProof/>
              </w:rPr>
              <w:t>Edson Neiva da Silva</w:t>
            </w:r>
          </w:p>
          <w:p w14:paraId="6079B54E" w14:textId="77777777" w:rsidR="00E203F4" w:rsidRPr="00B03B50" w:rsidRDefault="00E203F4" w:rsidP="00B44A06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3B50">
              <w:rPr>
                <w:rFonts w:ascii="Arial" w:hAnsi="Arial" w:cs="Arial"/>
                <w:b/>
                <w:noProof/>
              </w:rPr>
              <w:t>Prefeito</w:t>
            </w:r>
          </w:p>
        </w:tc>
      </w:tr>
    </w:tbl>
    <w:p w14:paraId="3E41FCA8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048688AF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u w:val="single"/>
        </w:rPr>
      </w:pPr>
    </w:p>
    <w:p w14:paraId="38365846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u w:val="single"/>
        </w:rPr>
      </w:pPr>
    </w:p>
    <w:p w14:paraId="17E53FD6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u w:val="single"/>
        </w:rPr>
      </w:pPr>
    </w:p>
    <w:p w14:paraId="50CEB661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u w:val="single"/>
        </w:rPr>
      </w:pPr>
    </w:p>
    <w:p w14:paraId="25378593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5E0C262D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13217B05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06792D29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71C6362A" w14:textId="12B223EE" w:rsidR="00E203F4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571925CB" w14:textId="7ACBCFC2" w:rsidR="003D0BCF" w:rsidRDefault="003D0BCF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77EE3EB5" w14:textId="09E8A210" w:rsidR="003D0BCF" w:rsidRDefault="003D0BCF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3C9E007A" w14:textId="148518CC" w:rsidR="003D0BCF" w:rsidRDefault="003D0BCF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511500BB" w14:textId="2DC9EFBC" w:rsidR="003D0BCF" w:rsidRDefault="003D0BCF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36FEC50E" w14:textId="77777777" w:rsidR="003D0BCF" w:rsidRPr="00B03B50" w:rsidRDefault="003D0BCF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0E5E7D96" w14:textId="77777777" w:rsidR="00B44A06" w:rsidRPr="00B03B50" w:rsidRDefault="00B44A06" w:rsidP="00B44A06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2"/>
          <w:szCs w:val="22"/>
        </w:rPr>
      </w:pPr>
    </w:p>
    <w:p w14:paraId="6DC1ECB0" w14:textId="52E3F5EE" w:rsidR="00E203F4" w:rsidRPr="00B03B50" w:rsidRDefault="00E203F4" w:rsidP="00B44A06">
      <w:pPr>
        <w:pStyle w:val="Ttulo5"/>
        <w:spacing w:before="0" w:after="0" w:line="360" w:lineRule="auto"/>
        <w:jc w:val="center"/>
        <w:rPr>
          <w:rFonts w:ascii="Arial" w:eastAsia="Batang" w:hAnsi="Arial" w:cs="Arial"/>
          <w:bCs w:val="0"/>
          <w:i w:val="0"/>
          <w:iCs w:val="0"/>
          <w:sz w:val="22"/>
          <w:szCs w:val="22"/>
        </w:rPr>
      </w:pPr>
      <w:r w:rsidRPr="00B03B50">
        <w:rPr>
          <w:rFonts w:ascii="Arial" w:hAnsi="Arial" w:cs="Arial"/>
          <w:i w:val="0"/>
          <w:sz w:val="22"/>
          <w:szCs w:val="22"/>
        </w:rPr>
        <w:t xml:space="preserve">DESPACHO DA </w:t>
      </w:r>
      <w:r w:rsidRPr="00B03B50">
        <w:rPr>
          <w:rFonts w:ascii="Arial" w:eastAsia="Batang" w:hAnsi="Arial" w:cs="Arial"/>
          <w:i w:val="0"/>
          <w:iCs w:val="0"/>
          <w:sz w:val="22"/>
          <w:szCs w:val="22"/>
        </w:rPr>
        <w:t xml:space="preserve">COMISSÃO </w:t>
      </w:r>
      <w:r w:rsidRPr="00B03B50">
        <w:rPr>
          <w:rFonts w:ascii="Arial" w:eastAsia="Batang" w:hAnsi="Arial" w:cs="Arial"/>
          <w:bCs w:val="0"/>
          <w:i w:val="0"/>
          <w:iCs w:val="0"/>
          <w:sz w:val="22"/>
          <w:szCs w:val="22"/>
        </w:rPr>
        <w:t>DE CONTRATAÇÃO</w:t>
      </w:r>
    </w:p>
    <w:p w14:paraId="65C78EC5" w14:textId="33BCFA94" w:rsidR="00B44A06" w:rsidRPr="00B03B50" w:rsidRDefault="00B44A06" w:rsidP="00B44A06">
      <w:pPr>
        <w:rPr>
          <w:rFonts w:ascii="Arial" w:hAnsi="Arial" w:cs="Arial"/>
        </w:rPr>
      </w:pPr>
    </w:p>
    <w:p w14:paraId="6CD99BEB" w14:textId="53F800D5" w:rsidR="00E7368F" w:rsidRPr="00D64571" w:rsidRDefault="00E7368F" w:rsidP="00E7368F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Pr="00D64571">
        <w:rPr>
          <w:rFonts w:ascii="Arial" w:hAnsi="Arial" w:cs="Arial"/>
        </w:rPr>
        <w:t xml:space="preserve">: </w:t>
      </w:r>
      <w:r w:rsidR="00D64571" w:rsidRPr="00D64571">
        <w:rPr>
          <w:rFonts w:ascii="Arial" w:hAnsi="Arial" w:cs="Arial"/>
          <w:noProof/>
        </w:rPr>
        <w:t>238</w:t>
      </w:r>
      <w:r w:rsidRPr="00D64571">
        <w:rPr>
          <w:rFonts w:ascii="Arial" w:hAnsi="Arial" w:cs="Arial"/>
          <w:noProof/>
        </w:rPr>
        <w:t>/2025</w:t>
      </w:r>
    </w:p>
    <w:p w14:paraId="733F75F0" w14:textId="77777777" w:rsidR="00E7368F" w:rsidRPr="00B03B50" w:rsidRDefault="00E7368F" w:rsidP="00E7368F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  <w:r w:rsidRPr="00B03B50">
        <w:rPr>
          <w:rFonts w:ascii="Arial" w:hAnsi="Arial" w:cs="Arial"/>
          <w:b/>
        </w:rPr>
        <w:t xml:space="preserve"> </w:t>
      </w:r>
    </w:p>
    <w:p w14:paraId="649C63DC" w14:textId="77777777" w:rsidR="00E7368F" w:rsidRPr="00B03B50" w:rsidRDefault="00E7368F" w:rsidP="00E7368F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798E4B70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62F0F229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5086ED14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6341FE77" w14:textId="2ABFDAF2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Chegam os autos deste procedimento administrativo, encaminhado pel</w:t>
      </w:r>
      <w:r w:rsidR="003D0BCF">
        <w:rPr>
          <w:rFonts w:ascii="Arial" w:hAnsi="Arial" w:cs="Arial"/>
        </w:rPr>
        <w:t>o</w:t>
      </w:r>
      <w:r w:rsidRPr="00B03B50">
        <w:rPr>
          <w:rFonts w:ascii="Arial" w:hAnsi="Arial" w:cs="Arial"/>
        </w:rPr>
        <w:t xml:space="preserve"> gestor, para opinar quanto à modalidade de contratação a ser adotada na forma da lei.</w:t>
      </w:r>
    </w:p>
    <w:p w14:paraId="75CC1224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30E0D309" w14:textId="1C50629E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  <w:u w:val="single"/>
        </w:rPr>
      </w:pPr>
      <w:r w:rsidRPr="00B03B50">
        <w:rPr>
          <w:rFonts w:ascii="Arial" w:hAnsi="Arial" w:cs="Arial"/>
        </w:rPr>
        <w:t>Em razão da natureza da contratação pretendida, bem como os documentos anexado</w:t>
      </w:r>
      <w:r w:rsidRPr="00B03B50">
        <w:rPr>
          <w:rFonts w:ascii="Arial" w:eastAsia="Batang" w:hAnsi="Arial" w:cs="Arial"/>
          <w:bCs/>
        </w:rPr>
        <w:t xml:space="preserve"> aos autos</w:t>
      </w:r>
      <w:r w:rsidRPr="00B03B50">
        <w:rPr>
          <w:rFonts w:ascii="Arial" w:hAnsi="Arial" w:cs="Arial"/>
        </w:rPr>
        <w:t xml:space="preserve">, com ênfase nos orçamentos e planilha estimativa de preços, sugerimos o prosseguimento deste procedimento administrativo na forma de   </w:t>
      </w:r>
      <w:r w:rsidR="00B44A06" w:rsidRPr="00B03B50">
        <w:rPr>
          <w:rFonts w:ascii="Arial" w:hAnsi="Arial" w:cs="Arial"/>
          <w:noProof/>
          <w:u w:val="single"/>
        </w:rPr>
        <w:t>PREGÃO PRESENCIAL</w:t>
      </w:r>
      <w:r w:rsidR="00B44A06" w:rsidRPr="00B03B50">
        <w:rPr>
          <w:rFonts w:ascii="Arial" w:hAnsi="Arial" w:cs="Arial"/>
          <w:u w:val="single"/>
        </w:rPr>
        <w:t>.</w:t>
      </w:r>
    </w:p>
    <w:p w14:paraId="3C0CBFBC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5024635E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Retornamos o expediente ao gestor para as providências que julgar necessárias.</w:t>
      </w:r>
    </w:p>
    <w:p w14:paraId="1F04DF59" w14:textId="5A0499F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7D937497" w14:textId="77777777" w:rsidR="00B44A06" w:rsidRPr="00B03B50" w:rsidRDefault="00B44A06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18F916C7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26EB81AC" w14:textId="7901AC88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 xml:space="preserve">Aurora do Tocantins – TO, </w:t>
      </w:r>
      <w:r w:rsidR="00664D82" w:rsidRPr="00664D82">
        <w:rPr>
          <w:rFonts w:ascii="Arial" w:hAnsi="Arial" w:cs="Arial"/>
          <w:bCs/>
          <w:noProof/>
        </w:rPr>
        <w:t>1</w:t>
      </w:r>
      <w:r w:rsidR="00664D82">
        <w:rPr>
          <w:rFonts w:ascii="Arial" w:hAnsi="Arial" w:cs="Arial"/>
          <w:bCs/>
          <w:noProof/>
        </w:rPr>
        <w:t>7</w:t>
      </w:r>
      <w:r w:rsidR="00664D82" w:rsidRPr="00664D82">
        <w:rPr>
          <w:rFonts w:ascii="Arial" w:hAnsi="Arial" w:cs="Arial"/>
          <w:bCs/>
          <w:noProof/>
        </w:rPr>
        <w:t xml:space="preserve"> de março de 2025</w:t>
      </w:r>
      <w:r w:rsidR="00664D82">
        <w:rPr>
          <w:rFonts w:ascii="Arial" w:hAnsi="Arial" w:cs="Arial"/>
          <w:bCs/>
          <w:noProof/>
        </w:rPr>
        <w:t>.</w:t>
      </w:r>
    </w:p>
    <w:p w14:paraId="33DA71DC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.</w:t>
      </w:r>
    </w:p>
    <w:p w14:paraId="5E4EDE9C" w14:textId="77777777" w:rsidR="00E203F4" w:rsidRPr="00B03B50" w:rsidRDefault="00E203F4" w:rsidP="00E265CA">
      <w:pPr>
        <w:tabs>
          <w:tab w:val="left" w:pos="40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2BEF0C6" w14:textId="77777777" w:rsidR="00E203F4" w:rsidRPr="00B03B50" w:rsidRDefault="00E203F4" w:rsidP="00E265CA">
      <w:pPr>
        <w:tabs>
          <w:tab w:val="left" w:pos="40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2279733" w14:textId="77777777" w:rsidR="00E203F4" w:rsidRPr="00B03B50" w:rsidRDefault="00E203F4" w:rsidP="00E265CA">
      <w:pPr>
        <w:tabs>
          <w:tab w:val="left" w:pos="405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E4C4D01" w14:textId="77777777" w:rsidR="00B44A06" w:rsidRPr="00B03B50" w:rsidRDefault="00B44A06" w:rsidP="00B44A06">
      <w:pPr>
        <w:pStyle w:val="SemEspaamento"/>
        <w:jc w:val="center"/>
        <w:rPr>
          <w:rFonts w:ascii="Arial" w:eastAsiaTheme="minorHAnsi" w:hAnsi="Arial" w:cs="Arial"/>
        </w:rPr>
      </w:pPr>
      <w:r w:rsidRPr="00B03B50">
        <w:rPr>
          <w:rFonts w:ascii="Arial" w:eastAsiaTheme="minorHAnsi" w:hAnsi="Arial" w:cs="Arial"/>
        </w:rPr>
        <w:t>Jhenife Sousa dos Santos Vaz</w:t>
      </w:r>
    </w:p>
    <w:p w14:paraId="4EF6F229" w14:textId="02E67612" w:rsidR="00E203F4" w:rsidRPr="00B03B50" w:rsidRDefault="00E203F4" w:rsidP="00B44A06">
      <w:pPr>
        <w:pStyle w:val="SemEspaamento"/>
        <w:jc w:val="center"/>
        <w:rPr>
          <w:rFonts w:ascii="Arial" w:hAnsi="Arial" w:cs="Arial"/>
        </w:rPr>
      </w:pPr>
      <w:r w:rsidRPr="00B03B50">
        <w:rPr>
          <w:rFonts w:ascii="Arial" w:hAnsi="Arial" w:cs="Arial"/>
          <w:b/>
          <w:bCs/>
        </w:rPr>
        <w:t>Agente de Contratação</w:t>
      </w:r>
    </w:p>
    <w:p w14:paraId="72B4DDB7" w14:textId="77777777" w:rsidR="00E203F4" w:rsidRPr="00B03B50" w:rsidRDefault="00E203F4" w:rsidP="00E265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1FAAB8FB" w14:textId="77777777" w:rsidR="00E203F4" w:rsidRPr="00B03B50" w:rsidRDefault="00E203F4" w:rsidP="00E265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738746A1" w14:textId="77777777" w:rsidR="00E203F4" w:rsidRPr="00B03B50" w:rsidRDefault="00E203F4" w:rsidP="00E265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27AD7956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514B2FB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6231FC0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C85D70D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597E072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6E8A3D45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85D6153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16B7E4D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53D91EF2" w14:textId="77777777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B8514FC" w14:textId="1D3F3262" w:rsidR="00E203F4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1C7CA37C" w14:textId="74988344" w:rsidR="003D0BCF" w:rsidRDefault="003D0BCF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19F0C2E3" w14:textId="4471499E" w:rsidR="003D0BCF" w:rsidRDefault="003D0BCF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922135B" w14:textId="3B4D658C" w:rsidR="003D0BCF" w:rsidRDefault="003D0BCF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233D7D62" w14:textId="08FFE40F" w:rsidR="003D0BCF" w:rsidRDefault="003D0BCF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5BDCC38D" w14:textId="3F46E997" w:rsidR="003D0BCF" w:rsidRDefault="003D0BCF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1E7C18E1" w14:textId="77777777" w:rsidR="003D0BCF" w:rsidRPr="00B03B50" w:rsidRDefault="003D0BCF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B82F70A" w14:textId="1CECB939" w:rsidR="00E203F4" w:rsidRPr="00B03B50" w:rsidRDefault="00E203F4" w:rsidP="00E265C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</w:rPr>
      </w:pPr>
    </w:p>
    <w:p w14:paraId="408A76A1" w14:textId="654AB6BF" w:rsidR="00B44A06" w:rsidRPr="00B03B50" w:rsidRDefault="00B44A06" w:rsidP="00B44A0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7A4C1F42" w14:textId="77777777" w:rsidR="00E203F4" w:rsidRPr="00B03B50" w:rsidRDefault="00E203F4" w:rsidP="00B44A06">
      <w:pPr>
        <w:tabs>
          <w:tab w:val="left" w:pos="4400"/>
        </w:tabs>
        <w:spacing w:after="0"/>
        <w:jc w:val="center"/>
        <w:rPr>
          <w:rFonts w:ascii="Arial" w:hAnsi="Arial" w:cs="Arial"/>
          <w:b/>
          <w:u w:val="single"/>
        </w:rPr>
      </w:pPr>
      <w:r w:rsidRPr="00B03B50">
        <w:rPr>
          <w:rFonts w:ascii="Arial" w:hAnsi="Arial" w:cs="Arial"/>
          <w:b/>
          <w:u w:val="single"/>
        </w:rPr>
        <w:t>MEMORANDO INTERNO</w:t>
      </w:r>
    </w:p>
    <w:p w14:paraId="55582501" w14:textId="77777777" w:rsidR="00E203F4" w:rsidRPr="00B03B50" w:rsidRDefault="00E203F4" w:rsidP="00E265CA">
      <w:pPr>
        <w:tabs>
          <w:tab w:val="left" w:pos="4400"/>
        </w:tabs>
        <w:spacing w:after="0"/>
        <w:jc w:val="both"/>
        <w:rPr>
          <w:rFonts w:ascii="Arial" w:hAnsi="Arial" w:cs="Arial"/>
          <w:b/>
          <w:color w:val="FF0000"/>
          <w:u w:val="single"/>
        </w:rPr>
      </w:pPr>
    </w:p>
    <w:p w14:paraId="31908549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5EAFC982" w14:textId="7B3BD831" w:rsidR="00E7368F" w:rsidRPr="00D64571" w:rsidRDefault="00E7368F" w:rsidP="00E7368F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Pr="00D64571">
        <w:rPr>
          <w:rFonts w:ascii="Arial" w:hAnsi="Arial" w:cs="Arial"/>
        </w:rPr>
        <w:t xml:space="preserve">: </w:t>
      </w:r>
      <w:r w:rsidR="00D64571" w:rsidRPr="00D64571">
        <w:rPr>
          <w:rFonts w:ascii="Arial" w:hAnsi="Arial" w:cs="Arial"/>
          <w:noProof/>
        </w:rPr>
        <w:t>238</w:t>
      </w:r>
      <w:r w:rsidRPr="00D64571">
        <w:rPr>
          <w:rFonts w:ascii="Arial" w:hAnsi="Arial" w:cs="Arial"/>
          <w:noProof/>
        </w:rPr>
        <w:t>/2025</w:t>
      </w:r>
    </w:p>
    <w:p w14:paraId="18D27139" w14:textId="0BE65381" w:rsidR="00E7368F" w:rsidRPr="00D64571" w:rsidRDefault="00E7368F" w:rsidP="00E7368F">
      <w:pPr>
        <w:pStyle w:val="Cabealho"/>
        <w:jc w:val="both"/>
        <w:rPr>
          <w:rFonts w:ascii="Arial" w:hAnsi="Arial" w:cs="Arial"/>
          <w:bCs/>
          <w:noProof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</w:p>
    <w:p w14:paraId="486212D5" w14:textId="77777777" w:rsidR="00D64571" w:rsidRPr="00B03B50" w:rsidRDefault="00D64571" w:rsidP="00D64571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75795AD4" w14:textId="77777777" w:rsidR="00D64571" w:rsidRPr="00B03B50" w:rsidRDefault="00D64571" w:rsidP="00D64571">
      <w:pPr>
        <w:spacing w:after="0"/>
        <w:jc w:val="both"/>
        <w:rPr>
          <w:rFonts w:ascii="Arial" w:hAnsi="Arial" w:cs="Arial"/>
          <w:color w:val="FF0000"/>
        </w:rPr>
      </w:pPr>
    </w:p>
    <w:p w14:paraId="7149BFF4" w14:textId="3555F27F" w:rsidR="00D64571" w:rsidRDefault="00D64571" w:rsidP="00E7368F">
      <w:pPr>
        <w:pStyle w:val="Cabealho"/>
        <w:jc w:val="both"/>
        <w:rPr>
          <w:rFonts w:ascii="Arial" w:hAnsi="Arial" w:cs="Arial"/>
          <w:b/>
        </w:rPr>
      </w:pPr>
    </w:p>
    <w:p w14:paraId="3D44B98B" w14:textId="108EE74F" w:rsidR="00D64571" w:rsidRDefault="00D64571" w:rsidP="00E7368F">
      <w:pPr>
        <w:pStyle w:val="Cabealho"/>
        <w:jc w:val="both"/>
        <w:rPr>
          <w:rFonts w:ascii="Arial" w:hAnsi="Arial" w:cs="Arial"/>
          <w:b/>
        </w:rPr>
      </w:pPr>
    </w:p>
    <w:p w14:paraId="554C850F" w14:textId="77777777" w:rsidR="00D64571" w:rsidRPr="00B03B50" w:rsidRDefault="00D64571" w:rsidP="00E7368F">
      <w:pPr>
        <w:pStyle w:val="Cabealho"/>
        <w:jc w:val="both"/>
        <w:rPr>
          <w:rFonts w:ascii="Arial" w:hAnsi="Arial" w:cs="Arial"/>
          <w:b/>
        </w:rPr>
      </w:pPr>
    </w:p>
    <w:p w14:paraId="439CFD12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u w:val="single"/>
        </w:rPr>
      </w:pPr>
    </w:p>
    <w:p w14:paraId="78A57FB7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>ASSUNTO</w:t>
      </w:r>
      <w:r w:rsidRPr="00B03B50">
        <w:rPr>
          <w:rFonts w:ascii="Arial" w:hAnsi="Arial" w:cs="Arial"/>
        </w:rPr>
        <w:t>: Confirmação de viabilidade orçamentária.</w:t>
      </w:r>
    </w:p>
    <w:p w14:paraId="00218A11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21BA67F3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ab/>
        <w:t>Caro ordenador, no uso de das minhas atribuições legais, venho por meio deste certificar a Vossa Senhoria, a existência de recursos orçamentários suficientes para suprir as despesas com a contratação dos itens objeto da solicitação inicial, oportunidade em que a vindoura contratação estará amparada nesta declaração orçamentária e respectivos empenhos referente ao exercício de 2025.</w:t>
      </w:r>
    </w:p>
    <w:p w14:paraId="2396BF2C" w14:textId="701D0C62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2570F853" w14:textId="2405781F" w:rsidR="00B44A06" w:rsidRDefault="00B44A06" w:rsidP="00E265CA">
      <w:pPr>
        <w:spacing w:after="0"/>
        <w:jc w:val="both"/>
        <w:rPr>
          <w:rFonts w:ascii="Arial" w:hAnsi="Arial" w:cs="Arial"/>
        </w:rPr>
      </w:pPr>
    </w:p>
    <w:p w14:paraId="00DE1203" w14:textId="62659AE9" w:rsidR="00D64571" w:rsidRDefault="00D64571" w:rsidP="00E265CA">
      <w:pPr>
        <w:spacing w:after="0"/>
        <w:jc w:val="both"/>
        <w:rPr>
          <w:rFonts w:ascii="Arial" w:hAnsi="Arial" w:cs="Arial"/>
        </w:rPr>
      </w:pPr>
    </w:p>
    <w:p w14:paraId="6EF4C1B9" w14:textId="3EB8BCC9" w:rsidR="00D64571" w:rsidRDefault="00D64571" w:rsidP="00E265CA">
      <w:pPr>
        <w:spacing w:after="0"/>
        <w:jc w:val="both"/>
        <w:rPr>
          <w:rFonts w:ascii="Arial" w:hAnsi="Arial" w:cs="Arial"/>
        </w:rPr>
      </w:pPr>
    </w:p>
    <w:tbl>
      <w:tblPr>
        <w:tblpPr w:leftFromText="141" w:rightFromText="141" w:vertAnchor="page" w:horzAnchor="margin" w:tblpXSpec="center" w:tblpY="844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1134"/>
        <w:gridCol w:w="1276"/>
        <w:gridCol w:w="1134"/>
        <w:gridCol w:w="1276"/>
        <w:gridCol w:w="992"/>
        <w:gridCol w:w="1984"/>
        <w:gridCol w:w="964"/>
      </w:tblGrid>
      <w:tr w:rsidR="00D64571" w:rsidRPr="00B03B50" w14:paraId="1FBF4518" w14:textId="77777777" w:rsidTr="00D64571">
        <w:tc>
          <w:tcPr>
            <w:tcW w:w="10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94FA6D0" w14:textId="77777777" w:rsidR="00D64571" w:rsidRPr="006C06E9" w:rsidRDefault="00D64571" w:rsidP="00D64571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C06E9">
              <w:rPr>
                <w:rFonts w:ascii="Arial" w:hAnsi="Arial" w:cs="Arial"/>
                <w:b/>
              </w:rPr>
              <w:t>PREVISÃO ORÇAMENTÁRIA E CLASSIFICAÇÃO DESPESA</w:t>
            </w:r>
          </w:p>
        </w:tc>
      </w:tr>
      <w:tr w:rsidR="00D64571" w:rsidRPr="00B03B50" w14:paraId="27B5EF09" w14:textId="77777777" w:rsidTr="00D64571">
        <w:trPr>
          <w:trHeight w:val="410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7CA60CB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F012A0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ÓRGÃO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A077DE3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752762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UNIDADE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574C41B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93E9B2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47919BF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DD8430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SUB-FUNÇÃO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124EA12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349D10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PROGRAMA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D7A5790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E069B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PROJ. /ATIV.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2D0333D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4A7736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BCC3A77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EBDE24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06E9">
              <w:rPr>
                <w:rFonts w:ascii="Arial" w:hAnsi="Arial" w:cs="Arial"/>
                <w:b/>
                <w:sz w:val="20"/>
                <w:szCs w:val="20"/>
              </w:rPr>
              <w:t>FONTE</w:t>
            </w:r>
          </w:p>
        </w:tc>
      </w:tr>
      <w:tr w:rsidR="00D64571" w:rsidRPr="00B03B50" w14:paraId="516E79D0" w14:textId="77777777" w:rsidTr="00D6457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FEB96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C06E9">
              <w:rPr>
                <w:rFonts w:ascii="Arial" w:hAnsi="Arial" w:cs="Arial"/>
                <w:bCs/>
              </w:rPr>
              <w:t>GAB.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D9FA0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9791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525E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4BEEF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A80B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AA4D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3300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3.3.90.39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F578C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</w:tr>
      <w:tr w:rsidR="00D64571" w:rsidRPr="00B03B50" w14:paraId="78985DF9" w14:textId="77777777" w:rsidTr="00D6457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063E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C06E9">
              <w:rPr>
                <w:rFonts w:ascii="Arial" w:hAnsi="Arial" w:cs="Arial"/>
                <w:bCs/>
              </w:rPr>
              <w:t>INFRA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3EA8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08D78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17A7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81A16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B593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BC4B6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63AC8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3.3.90.39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DB21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</w:tr>
      <w:tr w:rsidR="00D64571" w:rsidRPr="00B03B50" w14:paraId="15E53534" w14:textId="77777777" w:rsidTr="00D6457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A0342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6C06E9">
              <w:rPr>
                <w:rFonts w:ascii="Arial" w:hAnsi="Arial" w:cs="Arial"/>
                <w:bCs/>
              </w:rPr>
              <w:t>ADM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C0BD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CA43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1747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C3B5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DCA9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F413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249E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3.3.90.39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87F36" w14:textId="77777777" w:rsidR="00D64571" w:rsidRPr="006C06E9" w:rsidRDefault="00D64571" w:rsidP="00D645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</w:t>
            </w:r>
          </w:p>
        </w:tc>
      </w:tr>
    </w:tbl>
    <w:p w14:paraId="2E369143" w14:textId="174ABA8F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7E6F887C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O PRESENTE É VERDADE E DOU FÉ.</w:t>
      </w:r>
    </w:p>
    <w:p w14:paraId="17D3F263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390684D3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4A2269B8" w14:textId="5A5C67A4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 xml:space="preserve">Aurora do Tocantins – TO, </w:t>
      </w:r>
      <w:r w:rsidR="00664D82" w:rsidRPr="00664D82">
        <w:rPr>
          <w:rFonts w:ascii="Arial" w:hAnsi="Arial" w:cs="Arial"/>
          <w:bCs/>
          <w:noProof/>
        </w:rPr>
        <w:t>1</w:t>
      </w:r>
      <w:r w:rsidR="00664D82">
        <w:rPr>
          <w:rFonts w:ascii="Arial" w:hAnsi="Arial" w:cs="Arial"/>
          <w:bCs/>
          <w:noProof/>
        </w:rPr>
        <w:t>7</w:t>
      </w:r>
      <w:r w:rsidR="00664D82" w:rsidRPr="00664D82">
        <w:rPr>
          <w:rFonts w:ascii="Arial" w:hAnsi="Arial" w:cs="Arial"/>
          <w:bCs/>
          <w:noProof/>
        </w:rPr>
        <w:t xml:space="preserve"> de março de 2025</w:t>
      </w:r>
      <w:r w:rsidR="00664D82">
        <w:rPr>
          <w:rFonts w:ascii="Arial" w:hAnsi="Arial" w:cs="Arial"/>
          <w:bCs/>
          <w:noProof/>
        </w:rPr>
        <w:t>.</w:t>
      </w:r>
    </w:p>
    <w:p w14:paraId="253E943B" w14:textId="676F49FA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3375DE34" w14:textId="28E3B719" w:rsidR="00B44A06" w:rsidRDefault="00B44A06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2F407EF" w14:textId="26E12B1A" w:rsidR="00D64571" w:rsidRDefault="00D64571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273F3EAB" w14:textId="77777777" w:rsidR="00D64571" w:rsidRPr="00B03B50" w:rsidRDefault="00D64571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0D893B1B" w14:textId="77777777" w:rsidR="00B44A06" w:rsidRPr="00B03B50" w:rsidRDefault="00B44A06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1E4F68AC" w14:textId="77777777" w:rsidR="00B44A06" w:rsidRPr="00B03B50" w:rsidRDefault="00B44A06" w:rsidP="00B44A06">
      <w:pPr>
        <w:spacing w:after="0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Luiz Felipe Oliveira Lima</w:t>
      </w:r>
    </w:p>
    <w:p w14:paraId="076E3290" w14:textId="03B6FE88" w:rsidR="00E203F4" w:rsidRPr="00B03B50" w:rsidRDefault="00E203F4" w:rsidP="00B44A06">
      <w:pPr>
        <w:spacing w:after="0"/>
        <w:jc w:val="center"/>
        <w:rPr>
          <w:rFonts w:ascii="Arial" w:hAnsi="Arial" w:cs="Arial"/>
        </w:rPr>
      </w:pPr>
      <w:r w:rsidRPr="00B03B50">
        <w:rPr>
          <w:rFonts w:ascii="Arial" w:hAnsi="Arial" w:cs="Arial"/>
          <w:spacing w:val="-1"/>
        </w:rPr>
        <w:t>Financeiro</w:t>
      </w:r>
    </w:p>
    <w:p w14:paraId="299672FD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0BC621FD" w14:textId="77777777" w:rsidR="00E203F4" w:rsidRPr="00B03B50" w:rsidRDefault="00E203F4" w:rsidP="00E265CA">
      <w:pPr>
        <w:pStyle w:val="Ttulo5"/>
        <w:spacing w:before="0" w:after="0" w:line="360" w:lineRule="auto"/>
        <w:jc w:val="both"/>
        <w:rPr>
          <w:rFonts w:ascii="Arial" w:hAnsi="Arial" w:cs="Arial"/>
          <w:i w:val="0"/>
          <w:color w:val="FF0000"/>
          <w:sz w:val="22"/>
          <w:szCs w:val="22"/>
        </w:rPr>
      </w:pPr>
    </w:p>
    <w:p w14:paraId="4B12A4BA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254647CB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3C87658B" w14:textId="2ED7B7AB" w:rsidR="003D0BCF" w:rsidRPr="00B03B50" w:rsidRDefault="003D0BCF" w:rsidP="00E265CA">
      <w:pPr>
        <w:jc w:val="both"/>
        <w:rPr>
          <w:rFonts w:ascii="Arial" w:hAnsi="Arial" w:cs="Arial"/>
          <w:color w:val="FF0000"/>
        </w:rPr>
      </w:pPr>
    </w:p>
    <w:p w14:paraId="205FA7C0" w14:textId="77777777" w:rsidR="00E203F4" w:rsidRPr="00B03B50" w:rsidRDefault="00E203F4" w:rsidP="00B44A06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2"/>
          <w:szCs w:val="22"/>
        </w:rPr>
      </w:pPr>
      <w:r w:rsidRPr="00B03B50">
        <w:rPr>
          <w:rFonts w:ascii="Arial" w:hAnsi="Arial" w:cs="Arial"/>
          <w:i w:val="0"/>
          <w:sz w:val="22"/>
          <w:szCs w:val="22"/>
        </w:rPr>
        <w:lastRenderedPageBreak/>
        <w:t>DESPACHO DO ORDENADOR</w:t>
      </w:r>
    </w:p>
    <w:p w14:paraId="10B32CB2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228A170" w14:textId="407D1A40" w:rsidR="00E7368F" w:rsidRPr="00D64571" w:rsidRDefault="00E7368F" w:rsidP="00E7368F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Pr="00D64571">
        <w:rPr>
          <w:rFonts w:ascii="Arial" w:hAnsi="Arial" w:cs="Arial"/>
        </w:rPr>
        <w:t xml:space="preserve">: </w:t>
      </w:r>
      <w:r w:rsidR="00D64571" w:rsidRPr="00D64571">
        <w:rPr>
          <w:rFonts w:ascii="Arial" w:hAnsi="Arial" w:cs="Arial"/>
          <w:noProof/>
        </w:rPr>
        <w:t>238</w:t>
      </w:r>
      <w:r w:rsidRPr="00D64571">
        <w:rPr>
          <w:rFonts w:ascii="Arial" w:hAnsi="Arial" w:cs="Arial"/>
          <w:noProof/>
        </w:rPr>
        <w:t>/2025</w:t>
      </w:r>
    </w:p>
    <w:p w14:paraId="2BC61497" w14:textId="77777777" w:rsidR="00E7368F" w:rsidRPr="00B03B50" w:rsidRDefault="00E7368F" w:rsidP="00E7368F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  <w:r w:rsidRPr="00B03B50">
        <w:rPr>
          <w:rFonts w:ascii="Arial" w:hAnsi="Arial" w:cs="Arial"/>
          <w:b/>
        </w:rPr>
        <w:t xml:space="preserve"> </w:t>
      </w:r>
    </w:p>
    <w:p w14:paraId="6910A298" w14:textId="314F646E" w:rsidR="00E7368F" w:rsidRDefault="00E7368F" w:rsidP="00E7368F">
      <w:pPr>
        <w:spacing w:after="0" w:line="240" w:lineRule="auto"/>
        <w:jc w:val="both"/>
        <w:rPr>
          <w:rFonts w:ascii="Arial" w:hAnsi="Arial" w:cs="Arial"/>
          <w:bCs/>
          <w:noProof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4DCCAF1F" w14:textId="77777777" w:rsidR="003D0BCF" w:rsidRPr="00B03B50" w:rsidRDefault="003D0BCF" w:rsidP="00E7368F">
      <w:pPr>
        <w:spacing w:after="0" w:line="240" w:lineRule="auto"/>
        <w:jc w:val="both"/>
        <w:rPr>
          <w:rFonts w:ascii="Arial" w:hAnsi="Arial" w:cs="Arial"/>
        </w:rPr>
      </w:pPr>
    </w:p>
    <w:p w14:paraId="576748BF" w14:textId="77777777" w:rsidR="00E203F4" w:rsidRPr="00B03B50" w:rsidRDefault="00E203F4" w:rsidP="00E265CA">
      <w:pPr>
        <w:pStyle w:val="Cabealho"/>
        <w:jc w:val="both"/>
        <w:rPr>
          <w:rFonts w:ascii="Arial" w:hAnsi="Arial" w:cs="Arial"/>
          <w:color w:val="FF0000"/>
        </w:rPr>
      </w:pPr>
    </w:p>
    <w:p w14:paraId="305E9F21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Considerando a solicitação do setor requisitante, ao qual juntou aos autos todos os elementos necessários ao bom andamento do processo, em especial o termo de referência e planilha estimativa de preços.</w:t>
      </w:r>
    </w:p>
    <w:p w14:paraId="390B835D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09BB607A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Considerando ainda a Confirmação de viabilidade orçamentária atestada pelo departamento competente.</w:t>
      </w:r>
    </w:p>
    <w:p w14:paraId="7470EC0D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2B1CB6B8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  <w:bCs/>
        </w:rPr>
      </w:pPr>
      <w:r w:rsidRPr="00B03B50">
        <w:rPr>
          <w:rFonts w:ascii="Arial" w:hAnsi="Arial" w:cs="Arial"/>
          <w:b/>
          <w:u w:val="single"/>
        </w:rPr>
        <w:t>DEFIRO,</w:t>
      </w:r>
      <w:r w:rsidRPr="00B03B50">
        <w:rPr>
          <w:rFonts w:ascii="Arial" w:hAnsi="Arial" w:cs="Arial"/>
        </w:rPr>
        <w:t xml:space="preserve"> ao mesmo tempo em que autorizo a </w:t>
      </w:r>
      <w:r w:rsidRPr="00B03B50">
        <w:rPr>
          <w:rFonts w:ascii="Arial" w:eastAsia="Batang" w:hAnsi="Arial" w:cs="Arial"/>
          <w:bCs/>
        </w:rPr>
        <w:t>Comissão de Contratação</w:t>
      </w:r>
      <w:r w:rsidRPr="00B03B50">
        <w:rPr>
          <w:rFonts w:ascii="Arial" w:hAnsi="Arial" w:cs="Arial"/>
        </w:rPr>
        <w:t xml:space="preserve"> a proceder com a abertura do procedimento licitatório na modalidade indicada no despacho da </w:t>
      </w:r>
      <w:r w:rsidRPr="00B03B50">
        <w:rPr>
          <w:rFonts w:ascii="Arial" w:eastAsia="Batang" w:hAnsi="Arial" w:cs="Arial"/>
          <w:bCs/>
        </w:rPr>
        <w:t>Comissão de Contratação</w:t>
      </w:r>
      <w:r w:rsidRPr="00B03B50">
        <w:rPr>
          <w:rFonts w:ascii="Arial" w:hAnsi="Arial" w:cs="Arial"/>
        </w:rPr>
        <w:t xml:space="preserve">, com vistas à </w:t>
      </w:r>
      <w:r w:rsidRPr="00B03B50">
        <w:rPr>
          <w:rFonts w:ascii="Arial" w:eastAsia="Batang" w:hAnsi="Arial" w:cs="Arial"/>
        </w:rPr>
        <w:t>contratação do objeto solicitado</w:t>
      </w:r>
      <w:r w:rsidRPr="00B03B50">
        <w:rPr>
          <w:rFonts w:ascii="Arial" w:hAnsi="Arial" w:cs="Arial"/>
          <w:bCs/>
        </w:rPr>
        <w:t>, tudo de acordo com as disposições estabelecidas pela legislação em vigor.</w:t>
      </w:r>
    </w:p>
    <w:p w14:paraId="079A7E66" w14:textId="77777777" w:rsidR="00E203F4" w:rsidRPr="00B03B50" w:rsidRDefault="00E203F4" w:rsidP="00E265CA">
      <w:pPr>
        <w:tabs>
          <w:tab w:val="left" w:pos="3660"/>
        </w:tabs>
        <w:spacing w:after="0"/>
        <w:jc w:val="both"/>
        <w:rPr>
          <w:rFonts w:ascii="Arial" w:hAnsi="Arial" w:cs="Arial"/>
          <w:bCs/>
        </w:rPr>
      </w:pPr>
      <w:r w:rsidRPr="00B03B50">
        <w:rPr>
          <w:rFonts w:ascii="Arial" w:hAnsi="Arial" w:cs="Arial"/>
          <w:bCs/>
        </w:rPr>
        <w:tab/>
      </w:r>
    </w:p>
    <w:p w14:paraId="4CEFC274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 xml:space="preserve">Encaminhem-se à </w:t>
      </w:r>
      <w:r w:rsidRPr="00B03B50">
        <w:rPr>
          <w:rFonts w:ascii="Arial" w:eastAsia="Batang" w:hAnsi="Arial" w:cs="Arial"/>
          <w:bCs/>
        </w:rPr>
        <w:t>Comissão de Contratação</w:t>
      </w:r>
      <w:r w:rsidRPr="00B03B50">
        <w:rPr>
          <w:rFonts w:ascii="Arial" w:hAnsi="Arial" w:cs="Arial"/>
        </w:rPr>
        <w:t xml:space="preserve"> para autuação e demais providências necessárias.</w:t>
      </w:r>
    </w:p>
    <w:p w14:paraId="2503CD36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1DE447C4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ab/>
        <w:t xml:space="preserve">Noutro sim, </w:t>
      </w:r>
      <w:r w:rsidRPr="00B03B50">
        <w:rPr>
          <w:rFonts w:ascii="Arial" w:hAnsi="Arial" w:cs="Arial"/>
          <w:b/>
        </w:rPr>
        <w:t>DECLARO</w:t>
      </w:r>
      <w:r w:rsidRPr="00B03B50">
        <w:rPr>
          <w:rFonts w:ascii="Arial" w:hAnsi="Arial" w:cs="Arial"/>
        </w:rPr>
        <w:t>, a vindoura contratação, e a consequente despesa tem previsão na Lei Orçamentária Anual do corrente exercício financeiro, bem como adequação com a Lei de Diretrizes Orçamentárias e com o Plano Plurianual vigente, nos termos do art. 16, II, da Lei de Responsabilidade Fiscal (LC nº 101/2000).</w:t>
      </w:r>
    </w:p>
    <w:p w14:paraId="59A1F80D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35B6005C" w14:textId="1094B4DC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  <w:bCs/>
        </w:rPr>
        <w:t>Publique-se, se necessário</w:t>
      </w:r>
      <w:r w:rsidRPr="00B03B50">
        <w:rPr>
          <w:rFonts w:ascii="Arial" w:hAnsi="Arial" w:cs="Arial"/>
        </w:rPr>
        <w:t>.</w:t>
      </w:r>
    </w:p>
    <w:p w14:paraId="33EB135F" w14:textId="77777777" w:rsidR="00B44A06" w:rsidRPr="00B03B50" w:rsidRDefault="00B44A06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2238AA02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5700"/>
      </w:tblGrid>
      <w:tr w:rsidR="00B44A06" w:rsidRPr="00B03B50" w14:paraId="00B0247B" w14:textId="77777777" w:rsidTr="00B44A06">
        <w:trPr>
          <w:trHeight w:val="273"/>
          <w:jc w:val="center"/>
        </w:trPr>
        <w:tc>
          <w:tcPr>
            <w:tcW w:w="1950" w:type="dxa"/>
            <w:vAlign w:val="center"/>
          </w:tcPr>
          <w:p w14:paraId="72DEC75F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67936DA3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0" w:type="dxa"/>
            <w:vAlign w:val="center"/>
          </w:tcPr>
          <w:p w14:paraId="1DE1F63C" w14:textId="7C16F116" w:rsidR="00E203F4" w:rsidRPr="00B03B50" w:rsidRDefault="00E203F4" w:rsidP="00E265CA">
            <w:pPr>
              <w:spacing w:after="0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Aurora do Tocantins – TO, </w:t>
            </w:r>
            <w:r w:rsidR="00664D82">
              <w:rPr>
                <w:rFonts w:ascii="Arial" w:hAnsi="Arial" w:cs="Arial"/>
                <w:bCs/>
                <w:noProof/>
              </w:rPr>
              <w:t>25</w:t>
            </w:r>
            <w:r w:rsidR="00664D82" w:rsidRPr="00664D82">
              <w:rPr>
                <w:rFonts w:ascii="Arial" w:hAnsi="Arial" w:cs="Arial"/>
                <w:bCs/>
                <w:noProof/>
              </w:rPr>
              <w:t xml:space="preserve"> de março de 2025</w:t>
            </w:r>
            <w:r w:rsidR="00664D82">
              <w:rPr>
                <w:rFonts w:ascii="Arial" w:hAnsi="Arial" w:cs="Arial"/>
                <w:bCs/>
                <w:noProof/>
              </w:rPr>
              <w:t>.</w:t>
            </w:r>
          </w:p>
        </w:tc>
      </w:tr>
      <w:tr w:rsidR="00B44A06" w:rsidRPr="00B03B50" w14:paraId="1A555DD0" w14:textId="77777777" w:rsidTr="00B44A06">
        <w:trPr>
          <w:trHeight w:val="571"/>
          <w:jc w:val="center"/>
        </w:trPr>
        <w:tc>
          <w:tcPr>
            <w:tcW w:w="1950" w:type="dxa"/>
            <w:vAlign w:val="center"/>
          </w:tcPr>
          <w:p w14:paraId="00743D82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CARIMBO/ASS.</w:t>
            </w:r>
          </w:p>
        </w:tc>
        <w:tc>
          <w:tcPr>
            <w:tcW w:w="5700" w:type="dxa"/>
            <w:vAlign w:val="center"/>
          </w:tcPr>
          <w:p w14:paraId="066847E6" w14:textId="406705F6" w:rsidR="00E203F4" w:rsidRDefault="00E203F4" w:rsidP="00B44A06">
            <w:pPr>
              <w:jc w:val="center"/>
              <w:rPr>
                <w:rFonts w:ascii="Arial" w:hAnsi="Arial" w:cs="Arial"/>
              </w:rPr>
            </w:pPr>
          </w:p>
          <w:p w14:paraId="4B5C9611" w14:textId="39F5F300" w:rsidR="003D0BCF" w:rsidRDefault="003D0BCF" w:rsidP="00B44A06">
            <w:pPr>
              <w:jc w:val="center"/>
              <w:rPr>
                <w:rFonts w:ascii="Arial" w:hAnsi="Arial" w:cs="Arial"/>
              </w:rPr>
            </w:pPr>
          </w:p>
          <w:p w14:paraId="2B782543" w14:textId="77777777" w:rsidR="003D0BCF" w:rsidRPr="00B03B50" w:rsidRDefault="003D0BCF" w:rsidP="00B44A06">
            <w:pPr>
              <w:jc w:val="center"/>
              <w:rPr>
                <w:rFonts w:ascii="Arial" w:hAnsi="Arial" w:cs="Arial"/>
              </w:rPr>
            </w:pPr>
          </w:p>
          <w:p w14:paraId="699AECD9" w14:textId="77777777" w:rsidR="00E203F4" w:rsidRPr="00B03B50" w:rsidRDefault="00E203F4" w:rsidP="00B44A06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________________________________</w:t>
            </w:r>
          </w:p>
          <w:p w14:paraId="777D2B6D" w14:textId="77777777" w:rsidR="00E203F4" w:rsidRPr="00B03B50" w:rsidRDefault="00E203F4" w:rsidP="00B44A06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  <w:noProof/>
              </w:rPr>
              <w:t>Edson Neiva da Silva</w:t>
            </w:r>
          </w:p>
          <w:p w14:paraId="17F7D93B" w14:textId="77777777" w:rsidR="00E203F4" w:rsidRPr="00B03B50" w:rsidRDefault="00E203F4" w:rsidP="00B44A06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  <w:noProof/>
              </w:rPr>
              <w:t>Prefeito</w:t>
            </w:r>
          </w:p>
        </w:tc>
      </w:tr>
    </w:tbl>
    <w:p w14:paraId="57FCC2F0" w14:textId="77777777" w:rsidR="00E203F4" w:rsidRPr="00B03B50" w:rsidRDefault="00E203F4" w:rsidP="00E265CA">
      <w:pPr>
        <w:pStyle w:val="Ttulo5"/>
        <w:spacing w:before="0" w:after="0" w:line="360" w:lineRule="auto"/>
        <w:jc w:val="both"/>
        <w:rPr>
          <w:rFonts w:ascii="Arial" w:hAnsi="Arial" w:cs="Arial"/>
          <w:i w:val="0"/>
          <w:color w:val="FF0000"/>
          <w:sz w:val="22"/>
          <w:szCs w:val="22"/>
        </w:rPr>
      </w:pPr>
    </w:p>
    <w:p w14:paraId="16CF4AE1" w14:textId="77777777" w:rsidR="00E203F4" w:rsidRPr="00B03B50" w:rsidRDefault="00E203F4" w:rsidP="00E265CA">
      <w:pPr>
        <w:pStyle w:val="Ttulo5"/>
        <w:spacing w:before="0" w:after="0" w:line="360" w:lineRule="auto"/>
        <w:jc w:val="both"/>
        <w:rPr>
          <w:rFonts w:ascii="Arial" w:hAnsi="Arial" w:cs="Arial"/>
          <w:i w:val="0"/>
          <w:color w:val="FF0000"/>
          <w:sz w:val="22"/>
          <w:szCs w:val="22"/>
        </w:rPr>
      </w:pPr>
    </w:p>
    <w:p w14:paraId="29785D7A" w14:textId="5C52E6DF" w:rsidR="00E203F4" w:rsidRPr="00B03B50" w:rsidRDefault="00E203F4" w:rsidP="00E265CA">
      <w:pPr>
        <w:pStyle w:val="Ttulo5"/>
        <w:spacing w:before="0" w:after="0" w:line="360" w:lineRule="auto"/>
        <w:jc w:val="both"/>
        <w:rPr>
          <w:rFonts w:ascii="Arial" w:hAnsi="Arial" w:cs="Arial"/>
          <w:i w:val="0"/>
          <w:color w:val="FF0000"/>
          <w:sz w:val="22"/>
          <w:szCs w:val="22"/>
        </w:rPr>
      </w:pPr>
    </w:p>
    <w:p w14:paraId="09A6CC98" w14:textId="77777777" w:rsidR="00E203F4" w:rsidRPr="00B03B50" w:rsidRDefault="00E203F4" w:rsidP="00E265CA">
      <w:pPr>
        <w:pStyle w:val="Ttulo5"/>
        <w:spacing w:before="0" w:after="0" w:line="360" w:lineRule="auto"/>
        <w:jc w:val="both"/>
        <w:rPr>
          <w:rFonts w:ascii="Arial" w:hAnsi="Arial" w:cs="Arial"/>
          <w:i w:val="0"/>
          <w:sz w:val="22"/>
          <w:szCs w:val="22"/>
        </w:rPr>
      </w:pPr>
    </w:p>
    <w:p w14:paraId="508B378F" w14:textId="77777777" w:rsidR="00D74B3C" w:rsidRDefault="00D74B3C" w:rsidP="00B44A06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2"/>
          <w:szCs w:val="22"/>
        </w:rPr>
      </w:pPr>
    </w:p>
    <w:p w14:paraId="5F038A54" w14:textId="508D1C80" w:rsidR="00E203F4" w:rsidRPr="00B03B50" w:rsidRDefault="00E203F4" w:rsidP="00B44A06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2"/>
          <w:szCs w:val="22"/>
        </w:rPr>
      </w:pPr>
      <w:r w:rsidRPr="00B03B50">
        <w:rPr>
          <w:rFonts w:ascii="Arial" w:hAnsi="Arial" w:cs="Arial"/>
          <w:i w:val="0"/>
          <w:sz w:val="22"/>
          <w:szCs w:val="22"/>
        </w:rPr>
        <w:t>CERTIDÃO DE AUTUAÇÃO</w:t>
      </w:r>
    </w:p>
    <w:p w14:paraId="25DEB1AD" w14:textId="25AAD357" w:rsidR="00E203F4" w:rsidRPr="00B03B50" w:rsidRDefault="00E203F4" w:rsidP="00B44A06">
      <w:pPr>
        <w:spacing w:after="0"/>
        <w:jc w:val="center"/>
        <w:rPr>
          <w:rFonts w:ascii="Arial" w:eastAsia="Batang" w:hAnsi="Arial" w:cs="Arial"/>
          <w:bCs/>
        </w:rPr>
      </w:pPr>
      <w:r w:rsidRPr="00B03B50">
        <w:rPr>
          <w:rFonts w:ascii="Arial" w:eastAsia="Batang" w:hAnsi="Arial" w:cs="Arial"/>
          <w:bCs/>
        </w:rPr>
        <w:t>COMISSÃO DE CONTRATAÇÃO</w:t>
      </w:r>
    </w:p>
    <w:p w14:paraId="257A819B" w14:textId="77777777" w:rsidR="00B44A06" w:rsidRPr="00B03B50" w:rsidRDefault="00B44A06" w:rsidP="00B44A06">
      <w:pPr>
        <w:spacing w:after="0"/>
        <w:jc w:val="center"/>
        <w:rPr>
          <w:rFonts w:ascii="Arial" w:hAnsi="Arial" w:cs="Arial"/>
          <w:color w:val="FF0000"/>
        </w:rPr>
      </w:pPr>
    </w:p>
    <w:p w14:paraId="6B5308AB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6E75B152" w14:textId="1D2B9A58" w:rsidR="00D233AB" w:rsidRPr="00D64571" w:rsidRDefault="00D233AB" w:rsidP="00D233AB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Pr="00D64571">
        <w:rPr>
          <w:rFonts w:ascii="Arial" w:hAnsi="Arial" w:cs="Arial"/>
        </w:rPr>
        <w:t xml:space="preserve">: </w:t>
      </w:r>
      <w:r w:rsidR="00D64571" w:rsidRPr="00D64571">
        <w:rPr>
          <w:rFonts w:ascii="Arial" w:hAnsi="Arial" w:cs="Arial"/>
          <w:noProof/>
        </w:rPr>
        <w:t>238</w:t>
      </w:r>
      <w:r w:rsidRPr="00D64571">
        <w:rPr>
          <w:rFonts w:ascii="Arial" w:hAnsi="Arial" w:cs="Arial"/>
          <w:noProof/>
        </w:rPr>
        <w:t>/2025</w:t>
      </w:r>
    </w:p>
    <w:p w14:paraId="34208EFA" w14:textId="77777777" w:rsidR="00D233AB" w:rsidRPr="00B03B50" w:rsidRDefault="00D233AB" w:rsidP="00D233AB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  <w:r w:rsidRPr="00B03B50">
        <w:rPr>
          <w:rFonts w:ascii="Arial" w:hAnsi="Arial" w:cs="Arial"/>
          <w:b/>
        </w:rPr>
        <w:t xml:space="preserve"> </w:t>
      </w:r>
    </w:p>
    <w:p w14:paraId="6019CDC8" w14:textId="77777777" w:rsidR="00D233AB" w:rsidRPr="00B03B50" w:rsidRDefault="00D233AB" w:rsidP="00D233AB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1A00CFE8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2C34BDF1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7E67850A" w14:textId="77777777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</w:rPr>
      </w:pPr>
    </w:p>
    <w:p w14:paraId="6467BD34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 xml:space="preserve">Nesta data </w:t>
      </w:r>
      <w:r w:rsidRPr="00B03B50">
        <w:rPr>
          <w:rFonts w:ascii="Arial" w:hAnsi="Arial" w:cs="Arial"/>
          <w:b/>
        </w:rPr>
        <w:t>CERTIFICO</w:t>
      </w:r>
      <w:r w:rsidRPr="00B03B50">
        <w:rPr>
          <w:rFonts w:ascii="Arial" w:hAnsi="Arial" w:cs="Arial"/>
        </w:rPr>
        <w:t xml:space="preserve"> a autuação do presente processo na </w:t>
      </w:r>
      <w:r w:rsidRPr="00B03B50">
        <w:rPr>
          <w:rFonts w:ascii="Arial" w:eastAsia="Batang" w:hAnsi="Arial" w:cs="Arial"/>
          <w:bCs/>
        </w:rPr>
        <w:t>Comissão de Contratação</w:t>
      </w:r>
      <w:r w:rsidRPr="00B03B50">
        <w:rPr>
          <w:rFonts w:ascii="Arial" w:hAnsi="Arial" w:cs="Arial"/>
        </w:rPr>
        <w:t xml:space="preserve">, oportunidade que </w:t>
      </w:r>
      <w:r w:rsidRPr="00B03B50">
        <w:rPr>
          <w:rFonts w:ascii="Arial" w:hAnsi="Arial" w:cs="Arial"/>
          <w:b/>
        </w:rPr>
        <w:t xml:space="preserve">DECLARO </w:t>
      </w:r>
      <w:r w:rsidRPr="00B03B50">
        <w:rPr>
          <w:rFonts w:ascii="Arial" w:hAnsi="Arial" w:cs="Arial"/>
        </w:rPr>
        <w:t xml:space="preserve">aberto procedimento licitatório na modalidade </w:t>
      </w:r>
      <w:r w:rsidRPr="00B03B50">
        <w:rPr>
          <w:rFonts w:ascii="Arial" w:hAnsi="Arial" w:cs="Arial"/>
          <w:noProof/>
        </w:rPr>
        <w:t>Pregão Presencial</w:t>
      </w:r>
      <w:r w:rsidRPr="00B03B50">
        <w:rPr>
          <w:rFonts w:ascii="Arial" w:hAnsi="Arial" w:cs="Arial"/>
        </w:rPr>
        <w:t>, visando atender o despacho de deferimento do ordenador de despesas.</w:t>
      </w:r>
    </w:p>
    <w:p w14:paraId="7AD2555E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</w:p>
    <w:p w14:paraId="72220369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1DE9D48C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5842"/>
      </w:tblGrid>
      <w:tr w:rsidR="00B44A06" w:rsidRPr="00B03B50" w14:paraId="1A42517A" w14:textId="77777777" w:rsidTr="00B44A06">
        <w:trPr>
          <w:trHeight w:val="273"/>
          <w:jc w:val="center"/>
        </w:trPr>
        <w:tc>
          <w:tcPr>
            <w:tcW w:w="1950" w:type="dxa"/>
            <w:vAlign w:val="center"/>
          </w:tcPr>
          <w:p w14:paraId="2E8BCD03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LOCAL/DATA</w:t>
            </w:r>
          </w:p>
        </w:tc>
        <w:tc>
          <w:tcPr>
            <w:tcW w:w="5842" w:type="dxa"/>
            <w:vAlign w:val="center"/>
          </w:tcPr>
          <w:p w14:paraId="4444B0E0" w14:textId="1CFB68B2" w:rsidR="00E203F4" w:rsidRPr="00B03B50" w:rsidRDefault="00E203F4" w:rsidP="00E265CA">
            <w:pPr>
              <w:spacing w:after="0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Aurora do Tocantins – TO, </w:t>
            </w:r>
            <w:r w:rsidR="00664D82">
              <w:rPr>
                <w:rFonts w:ascii="Arial" w:hAnsi="Arial" w:cs="Arial"/>
                <w:bCs/>
                <w:noProof/>
              </w:rPr>
              <w:t>25</w:t>
            </w:r>
            <w:r w:rsidR="00664D82" w:rsidRPr="00664D82">
              <w:rPr>
                <w:rFonts w:ascii="Arial" w:hAnsi="Arial" w:cs="Arial"/>
                <w:bCs/>
                <w:noProof/>
              </w:rPr>
              <w:t xml:space="preserve"> de março de 2025</w:t>
            </w:r>
            <w:r w:rsidR="00664D82">
              <w:rPr>
                <w:rFonts w:ascii="Arial" w:hAnsi="Arial" w:cs="Arial"/>
                <w:bCs/>
                <w:noProof/>
              </w:rPr>
              <w:t>.</w:t>
            </w:r>
          </w:p>
        </w:tc>
      </w:tr>
      <w:tr w:rsidR="00B44A06" w:rsidRPr="00B03B50" w14:paraId="4EB2A948" w14:textId="77777777" w:rsidTr="00B44A06">
        <w:trPr>
          <w:trHeight w:val="571"/>
          <w:jc w:val="center"/>
        </w:trPr>
        <w:tc>
          <w:tcPr>
            <w:tcW w:w="1950" w:type="dxa"/>
            <w:vAlign w:val="center"/>
          </w:tcPr>
          <w:p w14:paraId="7D3C6F76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CARIMBO/ASS.</w:t>
            </w:r>
          </w:p>
        </w:tc>
        <w:tc>
          <w:tcPr>
            <w:tcW w:w="5842" w:type="dxa"/>
            <w:vAlign w:val="center"/>
          </w:tcPr>
          <w:p w14:paraId="128D0046" w14:textId="132C7348" w:rsidR="00E203F4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2B4F3CC4" w14:textId="19DAFA1B" w:rsidR="003D0BCF" w:rsidRDefault="003D0BCF" w:rsidP="00E265CA">
            <w:pPr>
              <w:jc w:val="both"/>
              <w:rPr>
                <w:rFonts w:ascii="Arial" w:hAnsi="Arial" w:cs="Arial"/>
              </w:rPr>
            </w:pPr>
          </w:p>
          <w:p w14:paraId="00B99B8E" w14:textId="77777777" w:rsidR="003D0BCF" w:rsidRPr="00B03B50" w:rsidRDefault="003D0BCF" w:rsidP="00E265CA">
            <w:pPr>
              <w:jc w:val="both"/>
              <w:rPr>
                <w:rFonts w:ascii="Arial" w:hAnsi="Arial" w:cs="Arial"/>
              </w:rPr>
            </w:pPr>
          </w:p>
          <w:p w14:paraId="46504164" w14:textId="321B04D3" w:rsidR="00E203F4" w:rsidRPr="00B03B50" w:rsidRDefault="00E203F4" w:rsidP="00B44A06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________________________________</w:t>
            </w:r>
          </w:p>
          <w:p w14:paraId="7CCB6FA0" w14:textId="77777777" w:rsidR="00B44A06" w:rsidRPr="00B03B50" w:rsidRDefault="00B44A06" w:rsidP="00B44A06">
            <w:pPr>
              <w:pStyle w:val="SemEspaamento"/>
              <w:jc w:val="center"/>
              <w:rPr>
                <w:rFonts w:ascii="Arial" w:eastAsiaTheme="minorHAnsi" w:hAnsi="Arial" w:cs="Arial"/>
              </w:rPr>
            </w:pPr>
            <w:r w:rsidRPr="00B03B50">
              <w:rPr>
                <w:rFonts w:ascii="Arial" w:eastAsiaTheme="minorHAnsi" w:hAnsi="Arial" w:cs="Arial"/>
              </w:rPr>
              <w:t>Jhenife Sousa dos Santos Vaz</w:t>
            </w:r>
          </w:p>
          <w:p w14:paraId="08813AFB" w14:textId="18548051" w:rsidR="00E203F4" w:rsidRPr="00B03B50" w:rsidRDefault="00E203F4" w:rsidP="00B44A06">
            <w:pPr>
              <w:pStyle w:val="SemEspaamento"/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Agente de Contratação</w:t>
            </w:r>
          </w:p>
          <w:p w14:paraId="60C05CBD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37151B34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3FC170E2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7B146384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583AC1DA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612BAE9F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63D6EF36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47A3E892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761E0FD6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7A528D09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4BF97BB1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3D0B2505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6F9803FC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35DDCC37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18F02297" w14:textId="6B913D79" w:rsidR="00E203F4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3DF02F36" w14:textId="42501158" w:rsidR="003D0BCF" w:rsidRDefault="003D0BCF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14B637EF" w14:textId="2D8C92EF" w:rsidR="003D0BCF" w:rsidRDefault="003D0BCF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04ED9CC4" w14:textId="2AA3B8B0" w:rsidR="003D0BCF" w:rsidRDefault="003D0BCF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65F0F53A" w14:textId="67FCA23C" w:rsidR="003D0BCF" w:rsidRDefault="003D0BCF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61E8D4C7" w14:textId="3C37AF3C" w:rsidR="003D0BCF" w:rsidRDefault="003D0BCF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3F4A5B93" w14:textId="77777777" w:rsidR="003D0BCF" w:rsidRPr="00B03B50" w:rsidRDefault="003D0BCF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p w14:paraId="4F6BAEB5" w14:textId="77777777" w:rsidR="00E203F4" w:rsidRPr="00B03B50" w:rsidRDefault="00E203F4" w:rsidP="00DD4E6B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</w:p>
    <w:p w14:paraId="711A23E7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JUNTAR:</w:t>
      </w:r>
    </w:p>
    <w:p w14:paraId="12E04012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40069C6D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DECRETO DA COMISSÃO DE CONTRATAÇÃO</w:t>
      </w:r>
    </w:p>
    <w:p w14:paraId="58ABC9AD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5164E802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27257FBA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DECRETO DO PREGOEIRO</w:t>
      </w:r>
    </w:p>
    <w:p w14:paraId="64A1C4BB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2D0522AF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39106ADE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MINUTA DO EDITAL</w:t>
      </w:r>
    </w:p>
    <w:p w14:paraId="45E09194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533DA6D1" w14:textId="77777777" w:rsidR="00E203F4" w:rsidRPr="00B03B50" w:rsidRDefault="00E203F4" w:rsidP="00DD4E6B">
      <w:pPr>
        <w:spacing w:after="0"/>
        <w:jc w:val="center"/>
        <w:rPr>
          <w:rFonts w:ascii="Arial" w:hAnsi="Arial" w:cs="Arial"/>
          <w:b/>
        </w:rPr>
      </w:pPr>
    </w:p>
    <w:p w14:paraId="7F3587C6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3A6ADB1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C623564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0EA73238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3F3E4F9B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5480CF2A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C9860A3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2CC03A03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57E5509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3A913334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F66322C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3E9FAB7C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0E82844C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01A1FB1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53E9919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0D843F15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2574CACB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0C949023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3A6A3FA5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191867DF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5855A210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683727A9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26F97528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B10558C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4CAEC9C7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  <w:color w:val="FF0000"/>
        </w:rPr>
      </w:pPr>
    </w:p>
    <w:p w14:paraId="58F85E00" w14:textId="4FCAFFDC" w:rsidR="00D233AB" w:rsidRPr="00D64571" w:rsidRDefault="00D233AB" w:rsidP="00D233AB">
      <w:pPr>
        <w:spacing w:after="0"/>
        <w:jc w:val="both"/>
        <w:rPr>
          <w:rFonts w:ascii="Arial" w:hAnsi="Arial" w:cs="Arial"/>
        </w:rPr>
      </w:pPr>
      <w:r w:rsidRPr="00D64571">
        <w:rPr>
          <w:rFonts w:ascii="Arial" w:hAnsi="Arial" w:cs="Arial"/>
          <w:b/>
        </w:rPr>
        <w:t>Processo nº</w:t>
      </w:r>
      <w:r w:rsidRPr="00D64571">
        <w:rPr>
          <w:rFonts w:ascii="Arial" w:hAnsi="Arial" w:cs="Arial"/>
        </w:rPr>
        <w:t xml:space="preserve">: </w:t>
      </w:r>
      <w:r w:rsidR="00D64571" w:rsidRPr="00D64571">
        <w:rPr>
          <w:rFonts w:ascii="Arial" w:hAnsi="Arial" w:cs="Arial"/>
          <w:noProof/>
        </w:rPr>
        <w:t>238</w:t>
      </w:r>
      <w:r w:rsidRPr="00D64571">
        <w:rPr>
          <w:rFonts w:ascii="Arial" w:hAnsi="Arial" w:cs="Arial"/>
          <w:noProof/>
        </w:rPr>
        <w:t>/2025</w:t>
      </w:r>
    </w:p>
    <w:p w14:paraId="4B3B18DD" w14:textId="77777777" w:rsidR="00D233AB" w:rsidRPr="00B03B50" w:rsidRDefault="00D233AB" w:rsidP="00D233AB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  <w:r w:rsidRPr="00B03B50">
        <w:rPr>
          <w:rFonts w:ascii="Arial" w:hAnsi="Arial" w:cs="Arial"/>
          <w:b/>
        </w:rPr>
        <w:t xml:space="preserve"> </w:t>
      </w:r>
    </w:p>
    <w:p w14:paraId="3535C195" w14:textId="77777777" w:rsidR="00D233AB" w:rsidRPr="00B03B50" w:rsidRDefault="00D233AB" w:rsidP="00D233AB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1586C360" w14:textId="0B445AD0" w:rsidR="00E203F4" w:rsidRPr="00B03B50" w:rsidRDefault="00E203F4" w:rsidP="00E265CA">
      <w:pPr>
        <w:spacing w:after="0" w:line="240" w:lineRule="auto"/>
        <w:jc w:val="both"/>
        <w:rPr>
          <w:rFonts w:ascii="Arial" w:hAnsi="Arial" w:cs="Arial"/>
        </w:rPr>
      </w:pPr>
    </w:p>
    <w:p w14:paraId="585C94DC" w14:textId="77777777" w:rsidR="00DD4E6B" w:rsidRPr="00B03B50" w:rsidRDefault="00DD4E6B" w:rsidP="00E265CA">
      <w:pPr>
        <w:spacing w:after="0" w:line="240" w:lineRule="auto"/>
        <w:jc w:val="both"/>
        <w:rPr>
          <w:rFonts w:ascii="Arial" w:hAnsi="Arial" w:cs="Arial"/>
        </w:rPr>
      </w:pPr>
    </w:p>
    <w:p w14:paraId="6E01F405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5BFB4A39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>Para:</w:t>
      </w:r>
      <w:r w:rsidRPr="00B03B50">
        <w:rPr>
          <w:rFonts w:ascii="Arial" w:hAnsi="Arial" w:cs="Arial"/>
        </w:rPr>
        <w:t xml:space="preserve"> Departamento Jurídico;</w:t>
      </w:r>
    </w:p>
    <w:p w14:paraId="525B5A07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Assunto: </w:t>
      </w:r>
      <w:r w:rsidRPr="00B03B50">
        <w:rPr>
          <w:rFonts w:ascii="Arial" w:hAnsi="Arial" w:cs="Arial"/>
        </w:rPr>
        <w:t>Solicitação de Parecer jurídico prévio.</w:t>
      </w:r>
    </w:p>
    <w:p w14:paraId="159998E9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</w:rPr>
      </w:pPr>
    </w:p>
    <w:p w14:paraId="408BD85E" w14:textId="72C797B5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6E13E826" w14:textId="22A7FAE2" w:rsidR="00DD4E6B" w:rsidRDefault="00DD4E6B" w:rsidP="00E265CA">
      <w:pPr>
        <w:spacing w:after="0"/>
        <w:jc w:val="both"/>
        <w:rPr>
          <w:rFonts w:ascii="Arial" w:hAnsi="Arial" w:cs="Arial"/>
        </w:rPr>
      </w:pPr>
    </w:p>
    <w:p w14:paraId="215079D5" w14:textId="77777777" w:rsidR="003D0BCF" w:rsidRPr="00B03B50" w:rsidRDefault="003D0BCF" w:rsidP="00E265CA">
      <w:pPr>
        <w:spacing w:after="0"/>
        <w:jc w:val="both"/>
        <w:rPr>
          <w:rFonts w:ascii="Arial" w:hAnsi="Arial" w:cs="Arial"/>
        </w:rPr>
      </w:pPr>
    </w:p>
    <w:p w14:paraId="4FF8710E" w14:textId="0BA31AB5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Estamos encaminhando o procedimento administrativo qualificado acima para conhecimento, apreciação e emissão de parecer quanto à legalidade deste, conforme determina o parágrafo da Lei nº. 14.133</w:t>
      </w:r>
      <w:r w:rsidR="00DD4E6B" w:rsidRPr="00B03B50">
        <w:rPr>
          <w:rFonts w:ascii="Arial" w:hAnsi="Arial" w:cs="Arial"/>
        </w:rPr>
        <w:t>/2021</w:t>
      </w:r>
      <w:r w:rsidRPr="00B03B50">
        <w:rPr>
          <w:rFonts w:ascii="Arial" w:hAnsi="Arial" w:cs="Arial"/>
        </w:rPr>
        <w:t xml:space="preserve"> e suas alterações.</w:t>
      </w:r>
    </w:p>
    <w:p w14:paraId="0915F6F0" w14:textId="0CBDDB24" w:rsidR="00E203F4" w:rsidRPr="00B03B50" w:rsidRDefault="00E203F4" w:rsidP="00E265CA">
      <w:pPr>
        <w:pStyle w:val="Corpodetexto"/>
        <w:spacing w:after="0" w:line="360" w:lineRule="auto"/>
        <w:jc w:val="both"/>
        <w:rPr>
          <w:rFonts w:ascii="Arial" w:hAnsi="Arial" w:cs="Arial"/>
        </w:rPr>
      </w:pPr>
    </w:p>
    <w:p w14:paraId="6A8CA5C1" w14:textId="30BFC75D" w:rsidR="00DD4E6B" w:rsidRPr="00B03B50" w:rsidRDefault="00DD4E6B" w:rsidP="00E265CA">
      <w:pPr>
        <w:pStyle w:val="Corpodetexto"/>
        <w:spacing w:after="0" w:line="360" w:lineRule="auto"/>
        <w:jc w:val="both"/>
        <w:rPr>
          <w:rFonts w:ascii="Arial" w:hAnsi="Arial" w:cs="Arial"/>
        </w:rPr>
      </w:pPr>
    </w:p>
    <w:p w14:paraId="485003FD" w14:textId="77777777" w:rsidR="00DD4E6B" w:rsidRPr="00B03B50" w:rsidRDefault="00DD4E6B" w:rsidP="00E265CA">
      <w:pPr>
        <w:pStyle w:val="Corpodetexto"/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5416"/>
      </w:tblGrid>
      <w:tr w:rsidR="00DD4E6B" w:rsidRPr="00B03B50" w14:paraId="341DCAE6" w14:textId="77777777" w:rsidTr="00DD4E6B">
        <w:trPr>
          <w:trHeight w:val="273"/>
          <w:jc w:val="center"/>
        </w:trPr>
        <w:tc>
          <w:tcPr>
            <w:tcW w:w="1950" w:type="dxa"/>
            <w:vAlign w:val="center"/>
          </w:tcPr>
          <w:p w14:paraId="2AAF084A" w14:textId="77777777" w:rsidR="00E203F4" w:rsidRPr="00B03B50" w:rsidRDefault="00E203F4" w:rsidP="00E265CA">
            <w:pPr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LOCAL/DATA</w:t>
            </w:r>
          </w:p>
        </w:tc>
        <w:tc>
          <w:tcPr>
            <w:tcW w:w="5416" w:type="dxa"/>
            <w:vAlign w:val="center"/>
          </w:tcPr>
          <w:p w14:paraId="17DDD414" w14:textId="404E2CCA" w:rsidR="00E203F4" w:rsidRPr="00B03B50" w:rsidRDefault="00E203F4" w:rsidP="00E265CA">
            <w:pPr>
              <w:spacing w:after="0"/>
              <w:jc w:val="both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 xml:space="preserve">Aurora do Tocantins – TO, </w:t>
            </w:r>
            <w:r w:rsidR="00664D82">
              <w:rPr>
                <w:rFonts w:ascii="Arial" w:hAnsi="Arial" w:cs="Arial"/>
                <w:bCs/>
                <w:noProof/>
              </w:rPr>
              <w:t>31</w:t>
            </w:r>
            <w:r w:rsidR="00664D82" w:rsidRPr="00664D82">
              <w:rPr>
                <w:rFonts w:ascii="Arial" w:hAnsi="Arial" w:cs="Arial"/>
                <w:bCs/>
                <w:noProof/>
              </w:rPr>
              <w:t xml:space="preserve"> de março de 2025</w:t>
            </w:r>
            <w:r w:rsidR="00664D82">
              <w:rPr>
                <w:rFonts w:ascii="Arial" w:hAnsi="Arial" w:cs="Arial"/>
                <w:bCs/>
                <w:noProof/>
              </w:rPr>
              <w:t>.</w:t>
            </w:r>
          </w:p>
        </w:tc>
      </w:tr>
      <w:tr w:rsidR="00DD4E6B" w:rsidRPr="00B03B50" w14:paraId="1FEABBA5" w14:textId="77777777" w:rsidTr="00DD4E6B">
        <w:trPr>
          <w:trHeight w:val="571"/>
          <w:jc w:val="center"/>
        </w:trPr>
        <w:tc>
          <w:tcPr>
            <w:tcW w:w="1950" w:type="dxa"/>
            <w:vAlign w:val="center"/>
          </w:tcPr>
          <w:p w14:paraId="75FDA5E7" w14:textId="77777777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CARIMBO/ASS.</w:t>
            </w:r>
          </w:p>
        </w:tc>
        <w:tc>
          <w:tcPr>
            <w:tcW w:w="5416" w:type="dxa"/>
            <w:vAlign w:val="center"/>
          </w:tcPr>
          <w:p w14:paraId="1ED292A5" w14:textId="77777777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</w:p>
          <w:p w14:paraId="0F508402" w14:textId="77777777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</w:p>
          <w:p w14:paraId="1EE4FFD2" w14:textId="77777777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</w:p>
          <w:p w14:paraId="5236CC84" w14:textId="77777777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________________________________</w:t>
            </w:r>
          </w:p>
          <w:p w14:paraId="35A2C0DC" w14:textId="77777777" w:rsidR="00B44A06" w:rsidRPr="00B03B50" w:rsidRDefault="00B44A06" w:rsidP="00DD4E6B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Jhenife Sousa dos Santos Vaz</w:t>
            </w:r>
          </w:p>
          <w:p w14:paraId="057F300C" w14:textId="2D3DC45C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  <w:r w:rsidRPr="00B03B50">
              <w:rPr>
                <w:rFonts w:ascii="Arial" w:hAnsi="Arial" w:cs="Arial"/>
              </w:rPr>
              <w:t>Agente de Contratação</w:t>
            </w:r>
          </w:p>
          <w:p w14:paraId="7B62FF58" w14:textId="77777777" w:rsidR="00E203F4" w:rsidRPr="00B03B50" w:rsidRDefault="00E203F4" w:rsidP="00DD4E6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B2D7958" w14:textId="77777777" w:rsidR="00E203F4" w:rsidRPr="00B03B50" w:rsidRDefault="00E203F4" w:rsidP="00E265CA">
      <w:pPr>
        <w:spacing w:after="0"/>
        <w:jc w:val="both"/>
        <w:rPr>
          <w:rFonts w:ascii="Arial" w:eastAsia="Calibri" w:hAnsi="Arial" w:cs="Arial"/>
          <w:b/>
          <w:bCs/>
        </w:rPr>
      </w:pPr>
    </w:p>
    <w:p w14:paraId="6A94D49F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 xml:space="preserve"> </w:t>
      </w:r>
    </w:p>
    <w:p w14:paraId="6AADC5AE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27858FF6" w14:textId="77777777" w:rsidR="00E203F4" w:rsidRPr="00B03B50" w:rsidRDefault="00E203F4" w:rsidP="00E265CA">
      <w:pPr>
        <w:pStyle w:val="Ttulo5"/>
        <w:spacing w:before="0" w:after="0" w:line="360" w:lineRule="auto"/>
        <w:jc w:val="both"/>
        <w:rPr>
          <w:rFonts w:ascii="Arial" w:hAnsi="Arial" w:cs="Arial"/>
          <w:i w:val="0"/>
          <w:sz w:val="22"/>
          <w:szCs w:val="22"/>
        </w:rPr>
      </w:pPr>
    </w:p>
    <w:p w14:paraId="49F08B7C" w14:textId="77777777" w:rsidR="00E203F4" w:rsidRPr="00B03B50" w:rsidRDefault="00E203F4" w:rsidP="00E265CA">
      <w:pPr>
        <w:jc w:val="both"/>
        <w:rPr>
          <w:rFonts w:ascii="Arial" w:hAnsi="Arial" w:cs="Arial"/>
        </w:rPr>
      </w:pPr>
    </w:p>
    <w:p w14:paraId="2C23F9F3" w14:textId="77777777" w:rsidR="00E203F4" w:rsidRPr="00B03B50" w:rsidRDefault="00E203F4" w:rsidP="00E265CA">
      <w:pPr>
        <w:jc w:val="both"/>
        <w:rPr>
          <w:rFonts w:ascii="Arial" w:hAnsi="Arial" w:cs="Arial"/>
        </w:rPr>
      </w:pPr>
    </w:p>
    <w:p w14:paraId="7B38BA50" w14:textId="77777777" w:rsidR="00E203F4" w:rsidRPr="00B03B50" w:rsidRDefault="00E203F4" w:rsidP="00E265CA">
      <w:pPr>
        <w:jc w:val="both"/>
        <w:rPr>
          <w:rFonts w:ascii="Arial" w:hAnsi="Arial" w:cs="Arial"/>
        </w:rPr>
      </w:pPr>
    </w:p>
    <w:p w14:paraId="4A508380" w14:textId="77777777" w:rsidR="00E203F4" w:rsidRPr="00B03B50" w:rsidRDefault="00E203F4" w:rsidP="00E265CA">
      <w:pPr>
        <w:jc w:val="both"/>
        <w:rPr>
          <w:rFonts w:ascii="Arial" w:hAnsi="Arial" w:cs="Arial"/>
        </w:rPr>
      </w:pPr>
    </w:p>
    <w:p w14:paraId="0DD1A9D5" w14:textId="77777777" w:rsidR="00E203F4" w:rsidRPr="00B03B50" w:rsidRDefault="00E203F4" w:rsidP="00E265CA">
      <w:pPr>
        <w:jc w:val="both"/>
        <w:rPr>
          <w:rFonts w:ascii="Arial" w:hAnsi="Arial" w:cs="Arial"/>
        </w:rPr>
      </w:pPr>
    </w:p>
    <w:p w14:paraId="3F6D0C2C" w14:textId="77777777" w:rsidR="00E203F4" w:rsidRPr="00B03B50" w:rsidRDefault="00E203F4" w:rsidP="00E265CA">
      <w:pPr>
        <w:jc w:val="both"/>
        <w:rPr>
          <w:rFonts w:ascii="Arial" w:hAnsi="Arial" w:cs="Arial"/>
        </w:rPr>
      </w:pPr>
    </w:p>
    <w:p w14:paraId="5578CBE0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16322CB1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1DE92D63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157EF374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424E5D5E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5360A9C7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3E5E0DD6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39459CB7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3E99E761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314E5858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259FF539" w14:textId="77777777" w:rsidR="00E203F4" w:rsidRPr="00B03B50" w:rsidRDefault="00E203F4" w:rsidP="00DD4E6B">
      <w:pPr>
        <w:jc w:val="center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>PARECER JURÍDICO PRÉVIO</w:t>
      </w:r>
    </w:p>
    <w:p w14:paraId="048F499A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08074DC6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1B3F5A95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6882BBB3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A67BD5B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8D84B82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1CD5B962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4E35A185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A8238A4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0C3D6CC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24144D9E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39F26377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22DEA77F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52CC6FC1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07E816EF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6DC47DCD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261B1D68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943E30A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3C69E2AE" w14:textId="275EB008" w:rsidR="00E203F4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693D99A" w14:textId="210FD9B7" w:rsidR="003D0BCF" w:rsidRDefault="003D0BCF" w:rsidP="00E265CA">
      <w:pPr>
        <w:jc w:val="both"/>
        <w:rPr>
          <w:rFonts w:ascii="Arial" w:hAnsi="Arial" w:cs="Arial"/>
          <w:b/>
          <w:color w:val="FF0000"/>
        </w:rPr>
      </w:pPr>
    </w:p>
    <w:p w14:paraId="78200331" w14:textId="7F27541A" w:rsidR="003D0BCF" w:rsidRDefault="003D0BCF" w:rsidP="00E265CA">
      <w:pPr>
        <w:jc w:val="both"/>
        <w:rPr>
          <w:rFonts w:ascii="Arial" w:hAnsi="Arial" w:cs="Arial"/>
          <w:b/>
          <w:color w:val="FF0000"/>
        </w:rPr>
      </w:pPr>
    </w:p>
    <w:p w14:paraId="22D25977" w14:textId="77777777" w:rsidR="003D0BCF" w:rsidRPr="00B03B50" w:rsidRDefault="003D0BCF" w:rsidP="00E265CA">
      <w:pPr>
        <w:jc w:val="both"/>
        <w:rPr>
          <w:rFonts w:ascii="Arial" w:hAnsi="Arial" w:cs="Arial"/>
          <w:b/>
          <w:color w:val="FF0000"/>
        </w:rPr>
      </w:pPr>
    </w:p>
    <w:p w14:paraId="6A504F29" w14:textId="612F2BD1" w:rsidR="00D233AB" w:rsidRPr="00B97C7B" w:rsidRDefault="00D233AB" w:rsidP="00D233AB">
      <w:pPr>
        <w:spacing w:after="0"/>
        <w:jc w:val="both"/>
        <w:rPr>
          <w:rFonts w:ascii="Arial" w:hAnsi="Arial" w:cs="Arial"/>
        </w:rPr>
      </w:pPr>
      <w:r w:rsidRPr="00B97C7B">
        <w:rPr>
          <w:rFonts w:ascii="Arial" w:hAnsi="Arial" w:cs="Arial"/>
          <w:b/>
        </w:rPr>
        <w:t>Processo nº</w:t>
      </w:r>
      <w:r w:rsidRPr="00B97C7B">
        <w:rPr>
          <w:rFonts w:ascii="Arial" w:hAnsi="Arial" w:cs="Arial"/>
        </w:rPr>
        <w:t xml:space="preserve">: </w:t>
      </w:r>
      <w:r w:rsidR="00B97C7B" w:rsidRPr="00B97C7B">
        <w:rPr>
          <w:rFonts w:ascii="Arial" w:hAnsi="Arial" w:cs="Arial"/>
          <w:noProof/>
        </w:rPr>
        <w:t>238</w:t>
      </w:r>
      <w:r w:rsidRPr="00B97C7B">
        <w:rPr>
          <w:rFonts w:ascii="Arial" w:hAnsi="Arial" w:cs="Arial"/>
          <w:noProof/>
        </w:rPr>
        <w:t>/2025</w:t>
      </w:r>
    </w:p>
    <w:p w14:paraId="25F9D686" w14:textId="77777777" w:rsidR="00D233AB" w:rsidRPr="00B03B50" w:rsidRDefault="00D233AB" w:rsidP="00D233AB">
      <w:pPr>
        <w:pStyle w:val="Cabealho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Demandante: </w:t>
      </w:r>
      <w:r w:rsidRPr="00B03B50">
        <w:rPr>
          <w:rFonts w:ascii="Arial" w:hAnsi="Arial" w:cs="Arial"/>
          <w:bCs/>
          <w:noProof/>
        </w:rPr>
        <w:t>Prefeitura Municipal de Aurora – TO.</w:t>
      </w:r>
      <w:r w:rsidRPr="00B03B50">
        <w:rPr>
          <w:rFonts w:ascii="Arial" w:hAnsi="Arial" w:cs="Arial"/>
          <w:b/>
        </w:rPr>
        <w:t xml:space="preserve"> </w:t>
      </w:r>
    </w:p>
    <w:p w14:paraId="7CA7AB77" w14:textId="77777777" w:rsidR="00D233AB" w:rsidRPr="00B03B50" w:rsidRDefault="00D233AB" w:rsidP="00D233AB">
      <w:pPr>
        <w:spacing w:after="0" w:line="240" w:lineRule="auto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 xml:space="preserve">Objeto da Solicitação: </w:t>
      </w:r>
      <w:r w:rsidRPr="00B03B50">
        <w:rPr>
          <w:rFonts w:ascii="Arial" w:hAnsi="Arial" w:cs="Arial"/>
          <w:bCs/>
          <w:noProof/>
        </w:rPr>
        <w:t>Locação de veiculos e maquinas pesadas para atender as demandas da Prefeitura Municipal de Aurora do Tocantins - TO.</w:t>
      </w:r>
    </w:p>
    <w:p w14:paraId="31FEE1E6" w14:textId="77777777" w:rsidR="00E203F4" w:rsidRPr="00B03B50" w:rsidRDefault="00E203F4" w:rsidP="00E265CA">
      <w:pPr>
        <w:pStyle w:val="Cabealho"/>
        <w:jc w:val="both"/>
        <w:rPr>
          <w:rFonts w:ascii="Arial" w:hAnsi="Arial" w:cs="Arial"/>
          <w:color w:val="FF0000"/>
        </w:rPr>
      </w:pPr>
    </w:p>
    <w:p w14:paraId="1A2D094D" w14:textId="77777777" w:rsidR="00E203F4" w:rsidRPr="00B03B50" w:rsidRDefault="00E203F4" w:rsidP="00E265CA">
      <w:pPr>
        <w:pStyle w:val="Cabealho"/>
        <w:jc w:val="both"/>
        <w:rPr>
          <w:rFonts w:ascii="Arial" w:hAnsi="Arial" w:cs="Arial"/>
          <w:color w:val="FF0000"/>
        </w:rPr>
      </w:pPr>
    </w:p>
    <w:p w14:paraId="4CCA9328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color w:val="FF0000"/>
        </w:rPr>
      </w:pPr>
    </w:p>
    <w:p w14:paraId="127C4A9D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45471DC9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  <w:r w:rsidRPr="00B03B50">
        <w:rPr>
          <w:rFonts w:ascii="Arial" w:hAnsi="Arial" w:cs="Arial"/>
          <w:b/>
        </w:rPr>
        <w:t>Para:</w:t>
      </w:r>
      <w:r w:rsidRPr="00B03B50">
        <w:rPr>
          <w:rFonts w:ascii="Arial" w:hAnsi="Arial" w:cs="Arial"/>
        </w:rPr>
        <w:t xml:space="preserve"> Controle interno;</w:t>
      </w:r>
    </w:p>
    <w:p w14:paraId="544E7D10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</w:rPr>
      </w:pPr>
      <w:r w:rsidRPr="00B03B50">
        <w:rPr>
          <w:rFonts w:ascii="Arial" w:hAnsi="Arial" w:cs="Arial"/>
          <w:b/>
        </w:rPr>
        <w:t xml:space="preserve">Assunto: </w:t>
      </w:r>
      <w:r w:rsidRPr="00B03B50">
        <w:rPr>
          <w:rFonts w:ascii="Arial" w:hAnsi="Arial" w:cs="Arial"/>
        </w:rPr>
        <w:t>Solicitação de análise técnica de controladoria.</w:t>
      </w:r>
    </w:p>
    <w:p w14:paraId="6220AEDE" w14:textId="77777777" w:rsidR="00E203F4" w:rsidRPr="00B03B50" w:rsidRDefault="00E203F4" w:rsidP="00E265CA">
      <w:pPr>
        <w:spacing w:after="0"/>
        <w:jc w:val="both"/>
        <w:rPr>
          <w:rFonts w:ascii="Arial" w:hAnsi="Arial" w:cs="Arial"/>
          <w:b/>
        </w:rPr>
      </w:pPr>
    </w:p>
    <w:p w14:paraId="1AE1759C" w14:textId="77777777" w:rsidR="00E203F4" w:rsidRPr="00B03B50" w:rsidRDefault="00E203F4" w:rsidP="00E265CA">
      <w:pPr>
        <w:spacing w:after="0"/>
        <w:jc w:val="both"/>
        <w:rPr>
          <w:rFonts w:ascii="Arial" w:hAnsi="Arial" w:cs="Arial"/>
        </w:rPr>
      </w:pPr>
    </w:p>
    <w:p w14:paraId="566997EB" w14:textId="77777777" w:rsidR="00E203F4" w:rsidRPr="00B03B50" w:rsidRDefault="00E203F4" w:rsidP="00E265CA">
      <w:pPr>
        <w:spacing w:after="0"/>
        <w:ind w:firstLine="708"/>
        <w:jc w:val="both"/>
        <w:rPr>
          <w:rFonts w:ascii="Arial" w:hAnsi="Arial" w:cs="Arial"/>
        </w:rPr>
      </w:pPr>
      <w:r w:rsidRPr="00B03B50">
        <w:rPr>
          <w:rFonts w:ascii="Arial" w:hAnsi="Arial" w:cs="Arial"/>
        </w:rPr>
        <w:t>Estamos encaminhando o procedimento administrativo qualificado acima para conhecimento, apreciação e análise técnica dos autos até presente momento, com a oportuna emissão de parecer de controladoria.</w:t>
      </w:r>
    </w:p>
    <w:p w14:paraId="2BF5FFB1" w14:textId="2A5E8196" w:rsidR="00E203F4" w:rsidRPr="00B03B50" w:rsidRDefault="00E203F4" w:rsidP="00E265CA">
      <w:pPr>
        <w:pStyle w:val="Corpodetexto"/>
        <w:spacing w:after="0" w:line="360" w:lineRule="auto"/>
        <w:jc w:val="both"/>
        <w:rPr>
          <w:rFonts w:ascii="Arial" w:hAnsi="Arial" w:cs="Arial"/>
          <w:color w:val="FF0000"/>
        </w:rPr>
      </w:pPr>
    </w:p>
    <w:p w14:paraId="069E257F" w14:textId="7C112FFB" w:rsidR="00DD4E6B" w:rsidRPr="00B03B50" w:rsidRDefault="00DD4E6B" w:rsidP="00E265CA">
      <w:pPr>
        <w:pStyle w:val="Corpodetexto"/>
        <w:spacing w:after="0" w:line="360" w:lineRule="auto"/>
        <w:jc w:val="both"/>
        <w:rPr>
          <w:rFonts w:ascii="Arial" w:hAnsi="Arial" w:cs="Arial"/>
          <w:color w:val="FF0000"/>
        </w:rPr>
      </w:pPr>
    </w:p>
    <w:p w14:paraId="3A6AAEE3" w14:textId="77777777" w:rsidR="00DD4E6B" w:rsidRPr="00B03B50" w:rsidRDefault="00DD4E6B" w:rsidP="00E265CA">
      <w:pPr>
        <w:pStyle w:val="Corpodetexto"/>
        <w:spacing w:after="0" w:line="360" w:lineRule="auto"/>
        <w:jc w:val="both"/>
        <w:rPr>
          <w:rFonts w:ascii="Arial" w:hAnsi="Arial" w:cs="Arial"/>
          <w:color w:val="FF000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4661"/>
      </w:tblGrid>
      <w:tr w:rsidR="00E7368F" w:rsidRPr="00B03B50" w14:paraId="64887D5F" w14:textId="77777777" w:rsidTr="00CB44B0">
        <w:trPr>
          <w:trHeight w:val="273"/>
          <w:jc w:val="center"/>
        </w:trPr>
        <w:tc>
          <w:tcPr>
            <w:tcW w:w="1777" w:type="dxa"/>
            <w:vAlign w:val="center"/>
          </w:tcPr>
          <w:p w14:paraId="175F03AB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  <w:r w:rsidRPr="00687CCB">
              <w:rPr>
                <w:rFonts w:ascii="Arial" w:hAnsi="Arial" w:cs="Arial"/>
              </w:rPr>
              <w:t>LOCAL/DATA</w:t>
            </w:r>
          </w:p>
        </w:tc>
        <w:tc>
          <w:tcPr>
            <w:tcW w:w="4661" w:type="dxa"/>
            <w:vAlign w:val="center"/>
          </w:tcPr>
          <w:p w14:paraId="331C6CD9" w14:textId="08DC4493" w:rsidR="00E203F4" w:rsidRPr="00687CCB" w:rsidRDefault="00687CCB" w:rsidP="00E265CA">
            <w:pPr>
              <w:jc w:val="both"/>
              <w:rPr>
                <w:rFonts w:ascii="Arial" w:hAnsi="Arial" w:cs="Arial"/>
              </w:rPr>
            </w:pPr>
            <w:r w:rsidRPr="00687CCB">
              <w:rPr>
                <w:rFonts w:ascii="Arial" w:hAnsi="Arial" w:cs="Arial"/>
              </w:rPr>
              <w:t>Aurora do Tocantins – TO, 05/04/2025</w:t>
            </w:r>
          </w:p>
        </w:tc>
      </w:tr>
      <w:tr w:rsidR="00E7368F" w:rsidRPr="00B03B50" w14:paraId="2C9029CE" w14:textId="77777777" w:rsidTr="00CB44B0">
        <w:trPr>
          <w:trHeight w:val="571"/>
          <w:jc w:val="center"/>
        </w:trPr>
        <w:tc>
          <w:tcPr>
            <w:tcW w:w="1777" w:type="dxa"/>
            <w:vAlign w:val="center"/>
          </w:tcPr>
          <w:p w14:paraId="633E9CB9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  <w:r w:rsidRPr="00687CCB">
              <w:rPr>
                <w:rFonts w:ascii="Arial" w:hAnsi="Arial" w:cs="Arial"/>
              </w:rPr>
              <w:t>CARIMBO/ASS.</w:t>
            </w:r>
          </w:p>
        </w:tc>
        <w:tc>
          <w:tcPr>
            <w:tcW w:w="4661" w:type="dxa"/>
            <w:vAlign w:val="center"/>
          </w:tcPr>
          <w:p w14:paraId="740F3EAB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07E421AE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55ECD7EB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7A2425B0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  <w:r w:rsidRPr="00687CCB">
              <w:rPr>
                <w:rFonts w:ascii="Arial" w:hAnsi="Arial" w:cs="Arial"/>
              </w:rPr>
              <w:t>________________________________</w:t>
            </w:r>
          </w:p>
          <w:p w14:paraId="57C6D08A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  <w:r w:rsidRPr="00687CCB">
              <w:rPr>
                <w:rFonts w:ascii="Arial" w:hAnsi="Arial" w:cs="Arial"/>
              </w:rPr>
              <w:t>Agente de Contratação</w:t>
            </w:r>
          </w:p>
          <w:p w14:paraId="013B24DD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5501E6E2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</w:p>
          <w:p w14:paraId="45035993" w14:textId="77777777" w:rsidR="00E203F4" w:rsidRPr="00687CCB" w:rsidRDefault="00E203F4" w:rsidP="00E265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31A08FAA" w14:textId="77777777" w:rsidR="00E203F4" w:rsidRPr="00B03B50" w:rsidRDefault="00E203F4" w:rsidP="00E265CA">
      <w:pPr>
        <w:spacing w:after="0"/>
        <w:jc w:val="both"/>
        <w:rPr>
          <w:rFonts w:ascii="Arial" w:eastAsia="Calibri" w:hAnsi="Arial" w:cs="Arial"/>
          <w:b/>
          <w:bCs/>
          <w:color w:val="FF0000"/>
        </w:rPr>
      </w:pPr>
    </w:p>
    <w:p w14:paraId="77B43FB3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58FCB927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257E235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308E11AD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5548EE97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69F60167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1DA0B180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38C63040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2635DC4C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B51094D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6EDEC9ED" w14:textId="29C41A4D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6331BBA9" w14:textId="05F92B5F" w:rsidR="00DD4E6B" w:rsidRPr="00B03B50" w:rsidRDefault="00DD4E6B" w:rsidP="00E265CA">
      <w:pPr>
        <w:jc w:val="both"/>
        <w:rPr>
          <w:rFonts w:ascii="Arial" w:hAnsi="Arial" w:cs="Arial"/>
          <w:b/>
          <w:color w:val="FF0000"/>
        </w:rPr>
      </w:pPr>
    </w:p>
    <w:p w14:paraId="4301A158" w14:textId="309791E6" w:rsidR="00DD4E6B" w:rsidRPr="00B03B50" w:rsidRDefault="00DD4E6B" w:rsidP="00E265CA">
      <w:pPr>
        <w:jc w:val="both"/>
        <w:rPr>
          <w:rFonts w:ascii="Arial" w:hAnsi="Arial" w:cs="Arial"/>
          <w:b/>
          <w:color w:val="FF0000"/>
        </w:rPr>
      </w:pPr>
    </w:p>
    <w:p w14:paraId="41C4F1BB" w14:textId="3B7A7038" w:rsidR="00DD4E6B" w:rsidRPr="00B03B50" w:rsidRDefault="00DD4E6B" w:rsidP="00E265CA">
      <w:pPr>
        <w:jc w:val="both"/>
        <w:rPr>
          <w:rFonts w:ascii="Arial" w:hAnsi="Arial" w:cs="Arial"/>
          <w:b/>
          <w:color w:val="FF0000"/>
        </w:rPr>
      </w:pPr>
    </w:p>
    <w:p w14:paraId="632FF3A7" w14:textId="77777777" w:rsidR="00DD4E6B" w:rsidRPr="00B03B50" w:rsidRDefault="00DD4E6B" w:rsidP="00E265CA">
      <w:pPr>
        <w:jc w:val="both"/>
        <w:rPr>
          <w:rFonts w:ascii="Arial" w:hAnsi="Arial" w:cs="Arial"/>
          <w:b/>
          <w:color w:val="FF0000"/>
        </w:rPr>
      </w:pPr>
    </w:p>
    <w:p w14:paraId="73F58C25" w14:textId="053F7B8B" w:rsidR="00E203F4" w:rsidRDefault="00E203F4" w:rsidP="00DD4E6B">
      <w:pPr>
        <w:jc w:val="center"/>
        <w:rPr>
          <w:rFonts w:ascii="Arial" w:hAnsi="Arial" w:cs="Arial"/>
          <w:b/>
          <w:color w:val="FF0000"/>
        </w:rPr>
      </w:pPr>
      <w:r w:rsidRPr="00B03B50">
        <w:rPr>
          <w:rFonts w:ascii="Arial" w:hAnsi="Arial" w:cs="Arial"/>
          <w:b/>
          <w:color w:val="FF0000"/>
        </w:rPr>
        <w:t>PARECER DO CONTROLE INTERNO</w:t>
      </w:r>
    </w:p>
    <w:p w14:paraId="6F73498D" w14:textId="6F768B9A" w:rsidR="00687CCB" w:rsidRPr="00B03B50" w:rsidRDefault="00687CCB" w:rsidP="00DD4E6B">
      <w:pPr>
        <w:jc w:val="center"/>
        <w:rPr>
          <w:rFonts w:ascii="Arial" w:hAnsi="Arial" w:cs="Arial"/>
          <w:b/>
          <w:color w:val="FF0000"/>
        </w:rPr>
      </w:pPr>
      <w:bookmarkStart w:id="1" w:name="_GoBack"/>
      <w:bookmarkEnd w:id="1"/>
    </w:p>
    <w:p w14:paraId="2E0E5BCE" w14:textId="77777777" w:rsidR="00E203F4" w:rsidRPr="00B03B50" w:rsidRDefault="00E203F4" w:rsidP="00E265CA">
      <w:pPr>
        <w:jc w:val="both"/>
        <w:rPr>
          <w:rFonts w:ascii="Arial" w:hAnsi="Arial" w:cs="Arial"/>
          <w:b/>
          <w:color w:val="FF0000"/>
        </w:rPr>
      </w:pPr>
    </w:p>
    <w:p w14:paraId="77E4CB1E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1F514393" w14:textId="77777777" w:rsidR="00E203F4" w:rsidRPr="00B03B50" w:rsidRDefault="00E203F4" w:rsidP="00E265CA">
      <w:pPr>
        <w:jc w:val="both"/>
        <w:rPr>
          <w:rFonts w:ascii="Arial" w:hAnsi="Arial" w:cs="Arial"/>
          <w:color w:val="FF0000"/>
        </w:rPr>
      </w:pPr>
    </w:p>
    <w:p w14:paraId="0B9A13AE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  <w:sectPr w:rsidR="00E203F4" w:rsidRPr="00B03B50" w:rsidSect="00E203F4">
          <w:headerReference w:type="default" r:id="rId8"/>
          <w:pgSz w:w="11906" w:h="16838"/>
          <w:pgMar w:top="1134" w:right="991" w:bottom="1134" w:left="1701" w:header="284" w:footer="686" w:gutter="0"/>
          <w:pgNumType w:start="1"/>
          <w:cols w:space="708"/>
          <w:docGrid w:linePitch="360"/>
        </w:sectPr>
      </w:pPr>
    </w:p>
    <w:p w14:paraId="30F1B34F" w14:textId="77777777" w:rsidR="00E203F4" w:rsidRPr="00B03B50" w:rsidRDefault="00E203F4" w:rsidP="00E265CA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</w:p>
    <w:sectPr w:rsidR="00E203F4" w:rsidRPr="00B03B50" w:rsidSect="00E203F4">
      <w:headerReference w:type="default" r:id="rId9"/>
      <w:type w:val="continuous"/>
      <w:pgSz w:w="11906" w:h="16838"/>
      <w:pgMar w:top="1134" w:right="991" w:bottom="1134" w:left="1701" w:header="284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4033F" w14:textId="77777777" w:rsidR="00DD5BC3" w:rsidRDefault="00DD5BC3" w:rsidP="004422F1">
      <w:pPr>
        <w:spacing w:after="0" w:line="240" w:lineRule="auto"/>
      </w:pPr>
      <w:r>
        <w:separator/>
      </w:r>
    </w:p>
  </w:endnote>
  <w:endnote w:type="continuationSeparator" w:id="0">
    <w:p w14:paraId="545A4C81" w14:textId="77777777" w:rsidR="00DD5BC3" w:rsidRDefault="00DD5BC3" w:rsidP="00442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 Arial">
    <w:altName w:val="Cambria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D0987" w14:textId="77777777" w:rsidR="00DD5BC3" w:rsidRDefault="00DD5BC3" w:rsidP="004422F1">
      <w:pPr>
        <w:spacing w:after="0" w:line="240" w:lineRule="auto"/>
      </w:pPr>
      <w:r>
        <w:separator/>
      </w:r>
    </w:p>
  </w:footnote>
  <w:footnote w:type="continuationSeparator" w:id="0">
    <w:p w14:paraId="2ADBDF6B" w14:textId="77777777" w:rsidR="00DD5BC3" w:rsidRDefault="00DD5BC3" w:rsidP="00442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9315F" w14:textId="77777777" w:rsidR="00E203F4" w:rsidRDefault="00E203F4" w:rsidP="006E7027">
    <w:pPr>
      <w:pStyle w:val="Cabealho"/>
    </w:pPr>
    <w:bookmarkStart w:id="2" w:name="_Hlk192075538"/>
    <w:bookmarkStart w:id="3" w:name="_Hlk192075539"/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22287322" wp14:editId="04D5A749">
          <wp:simplePos x="0" y="0"/>
          <wp:positionH relativeFrom="column">
            <wp:posOffset>1371600</wp:posOffset>
          </wp:positionH>
          <wp:positionV relativeFrom="paragraph">
            <wp:posOffset>6350</wp:posOffset>
          </wp:positionV>
          <wp:extent cx="2657475" cy="990600"/>
          <wp:effectExtent l="0" t="0" r="0" b="0"/>
          <wp:wrapTight wrapText="bothSides">
            <wp:wrapPolygon edited="0">
              <wp:start x="0" y="0"/>
              <wp:lineTo x="0" y="21185"/>
              <wp:lineTo x="21523" y="21185"/>
              <wp:lineTo x="21523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51" t="33145" r="16745" b="31467"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E7F0C3" w14:textId="77777777" w:rsidR="00E203F4" w:rsidRDefault="00E203F4" w:rsidP="006E7027">
    <w:pPr>
      <w:pStyle w:val="Corpodetexto"/>
      <w:spacing w:line="12" w:lineRule="auto"/>
      <w:rPr>
        <w:sz w:val="20"/>
      </w:rPr>
    </w:pPr>
  </w:p>
  <w:p w14:paraId="3B0C4E38" w14:textId="77777777" w:rsidR="00E203F4" w:rsidRDefault="00E203F4" w:rsidP="00E265CA">
    <w:pPr>
      <w:pStyle w:val="Cabealho"/>
    </w:pPr>
    <w:r>
      <w:rPr>
        <w:rFonts w:ascii="Arial" w:hAnsi="Arial" w:cs="Arial"/>
        <w:b/>
        <w:sz w:val="24"/>
      </w:rPr>
      <w:tab/>
    </w:r>
  </w:p>
  <w:p w14:paraId="62218B0A" w14:textId="77777777" w:rsidR="00E203F4" w:rsidRDefault="00E203F4" w:rsidP="00E265CA">
    <w:pPr>
      <w:pStyle w:val="Corpodetexto"/>
      <w:spacing w:line="12" w:lineRule="auto"/>
      <w:rPr>
        <w:sz w:val="20"/>
      </w:rPr>
    </w:pPr>
  </w:p>
  <w:p w14:paraId="3BDFF086" w14:textId="77777777" w:rsidR="00E203F4" w:rsidRDefault="00E203F4" w:rsidP="00E265CA">
    <w:pPr>
      <w:pStyle w:val="Cabealho"/>
      <w:jc w:val="center"/>
      <w:rPr>
        <w:rFonts w:ascii="Arial" w:hAnsi="Arial" w:cs="Arial"/>
        <w:b/>
        <w:sz w:val="24"/>
      </w:rPr>
    </w:pPr>
  </w:p>
  <w:p w14:paraId="191B221E" w14:textId="77777777" w:rsidR="00E203F4" w:rsidRDefault="00E203F4" w:rsidP="00E265CA">
    <w:pPr>
      <w:pStyle w:val="Cabealho"/>
      <w:jc w:val="center"/>
      <w:rPr>
        <w:rFonts w:ascii="Bookman Old Style" w:hAnsi="Bookman Old Style"/>
        <w:b/>
        <w:noProof/>
      </w:rPr>
    </w:pPr>
  </w:p>
  <w:p w14:paraId="40F89FC8" w14:textId="77777777" w:rsidR="00E203F4" w:rsidRDefault="00E203F4" w:rsidP="00E265CA">
    <w:pPr>
      <w:pStyle w:val="Cabealho"/>
      <w:tabs>
        <w:tab w:val="left" w:pos="2543"/>
      </w:tabs>
      <w:rPr>
        <w:rFonts w:ascii="Bookman Old Style" w:hAnsi="Bookman Old Style"/>
        <w:b/>
        <w:noProof/>
      </w:rPr>
    </w:pPr>
    <w:r>
      <w:rPr>
        <w:rFonts w:ascii="Bookman Old Style" w:hAnsi="Bookman Old Style"/>
        <w:b/>
        <w:noProof/>
      </w:rPr>
      <w:tab/>
    </w:r>
  </w:p>
  <w:p w14:paraId="1D168F0E" w14:textId="77777777" w:rsidR="00E203F4" w:rsidRPr="00200F3A" w:rsidRDefault="00E203F4" w:rsidP="00E265CA">
    <w:pPr>
      <w:pStyle w:val="Cabealho"/>
      <w:tabs>
        <w:tab w:val="left" w:pos="1515"/>
      </w:tabs>
      <w:rPr>
        <w:b/>
        <w:bCs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37F5D62" wp14:editId="182E457B">
              <wp:simplePos x="0" y="0"/>
              <wp:positionH relativeFrom="page">
                <wp:posOffset>175895</wp:posOffset>
              </wp:positionH>
              <wp:positionV relativeFrom="page">
                <wp:posOffset>1332230</wp:posOffset>
              </wp:positionV>
              <wp:extent cx="7341235" cy="106045"/>
              <wp:effectExtent l="0" t="0" r="0" b="0"/>
              <wp:wrapNone/>
              <wp:docPr id="4" name="Agrupa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41235" cy="106045"/>
                        <a:chOff x="302" y="1723"/>
                        <a:chExt cx="11561" cy="167"/>
                      </a:xfrm>
                    </wpg:grpSpPr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" y="1722"/>
                          <a:ext cx="11561" cy="16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Line 4"/>
                      <wps:cNvCnPr>
                        <a:cxnSpLocks noChangeShapeType="1"/>
                      </wps:cNvCnPr>
                      <wps:spPr bwMode="auto">
                        <a:xfrm>
                          <a:off x="356" y="1770"/>
                          <a:ext cx="114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group w14:anchorId="6E67909B" id="Agrupar 4" o:spid="_x0000_s1026" style="position:absolute;margin-left:13.85pt;margin-top:104.9pt;width:578.05pt;height:8.35pt;z-index:-251654144;mso-position-horizontal-relative:page;mso-position-vertical-relative:page" coordorigin="302,1723" coordsize="11561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302;top:1722;width:11561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">
                <v:imagedata r:id="rId3" o:title=""/>
              </v:shape>
              <v:line id="Line 4" o:spid="_x0000_s1028" style="position:absolute;visibility:visible;mso-wrap-style:square" from="356,1770" to="11816,1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" strokeweight="3pt"/>
              <w10:wrap anchorx="page" anchory="page"/>
            </v:group>
          </w:pict>
        </mc:Fallback>
      </mc:AlternateContent>
    </w:r>
    <w:r>
      <w:rPr>
        <w:rFonts w:ascii="Bookman Old Style" w:hAnsi="Bookman Old Style"/>
        <w:b/>
        <w:noProof/>
      </w:rPr>
      <w:tab/>
    </w:r>
    <w:r w:rsidRPr="00200F3A">
      <w:rPr>
        <w:b/>
        <w:bCs/>
      </w:rPr>
      <w:t>PREFEITURA MUNICIPAL DE AURORA DO TOCANTINS - TO</w:t>
    </w:r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81DFE" w14:textId="77777777" w:rsidR="00521058" w:rsidRDefault="00521058" w:rsidP="006E702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22C4119" wp14:editId="36CA2583">
          <wp:simplePos x="0" y="0"/>
          <wp:positionH relativeFrom="column">
            <wp:posOffset>1371600</wp:posOffset>
          </wp:positionH>
          <wp:positionV relativeFrom="paragraph">
            <wp:posOffset>6350</wp:posOffset>
          </wp:positionV>
          <wp:extent cx="2657475" cy="990600"/>
          <wp:effectExtent l="0" t="0" r="0" b="0"/>
          <wp:wrapTight wrapText="bothSides">
            <wp:wrapPolygon edited="0">
              <wp:start x="0" y="0"/>
              <wp:lineTo x="0" y="21185"/>
              <wp:lineTo x="21523" y="21185"/>
              <wp:lineTo x="21523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51" t="33145" r="16745" b="31467"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736DA5" w14:textId="77777777" w:rsidR="00521058" w:rsidRDefault="00521058" w:rsidP="006E7027">
    <w:pPr>
      <w:pStyle w:val="Corpodetexto"/>
      <w:spacing w:line="12" w:lineRule="auto"/>
      <w:rPr>
        <w:sz w:val="20"/>
      </w:rPr>
    </w:pPr>
  </w:p>
  <w:p w14:paraId="13421AA7" w14:textId="77777777" w:rsidR="00521058" w:rsidRDefault="00521058" w:rsidP="00E265CA">
    <w:pPr>
      <w:pStyle w:val="Cabealho"/>
    </w:pPr>
    <w:r>
      <w:rPr>
        <w:rFonts w:ascii="Arial" w:hAnsi="Arial" w:cs="Arial"/>
        <w:b/>
        <w:sz w:val="24"/>
      </w:rPr>
      <w:tab/>
    </w:r>
  </w:p>
  <w:p w14:paraId="6A05259F" w14:textId="77777777" w:rsidR="00521058" w:rsidRDefault="00521058" w:rsidP="00E265CA">
    <w:pPr>
      <w:pStyle w:val="Corpodetexto"/>
      <w:spacing w:line="12" w:lineRule="auto"/>
      <w:rPr>
        <w:sz w:val="20"/>
      </w:rPr>
    </w:pPr>
  </w:p>
  <w:p w14:paraId="6281445D" w14:textId="77777777" w:rsidR="00521058" w:rsidRDefault="00521058" w:rsidP="00E265CA">
    <w:pPr>
      <w:pStyle w:val="Cabealho"/>
      <w:jc w:val="center"/>
      <w:rPr>
        <w:rFonts w:ascii="Arial" w:hAnsi="Arial" w:cs="Arial"/>
        <w:b/>
        <w:sz w:val="24"/>
      </w:rPr>
    </w:pPr>
  </w:p>
  <w:p w14:paraId="14288A71" w14:textId="77777777" w:rsidR="00521058" w:rsidRDefault="00521058" w:rsidP="00E265CA">
    <w:pPr>
      <w:pStyle w:val="Cabealho"/>
      <w:jc w:val="center"/>
      <w:rPr>
        <w:rFonts w:ascii="Bookman Old Style" w:hAnsi="Bookman Old Style"/>
        <w:b/>
        <w:noProof/>
      </w:rPr>
    </w:pPr>
  </w:p>
  <w:p w14:paraId="7253BEAE" w14:textId="77777777" w:rsidR="00521058" w:rsidRDefault="00521058" w:rsidP="00E265CA">
    <w:pPr>
      <w:pStyle w:val="Cabealho"/>
      <w:tabs>
        <w:tab w:val="left" w:pos="2543"/>
      </w:tabs>
      <w:rPr>
        <w:rFonts w:ascii="Bookman Old Style" w:hAnsi="Bookman Old Style"/>
        <w:b/>
        <w:noProof/>
      </w:rPr>
    </w:pPr>
    <w:r>
      <w:rPr>
        <w:rFonts w:ascii="Bookman Old Style" w:hAnsi="Bookman Old Style"/>
        <w:b/>
        <w:noProof/>
      </w:rPr>
      <w:tab/>
    </w:r>
  </w:p>
  <w:p w14:paraId="11C70ACE" w14:textId="77777777" w:rsidR="00521058" w:rsidRPr="00200F3A" w:rsidRDefault="00521058" w:rsidP="00E265CA">
    <w:pPr>
      <w:pStyle w:val="Cabealho"/>
      <w:tabs>
        <w:tab w:val="left" w:pos="1515"/>
      </w:tabs>
      <w:rPr>
        <w:b/>
        <w:bCs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40DECBC" wp14:editId="253F891E">
              <wp:simplePos x="0" y="0"/>
              <wp:positionH relativeFrom="page">
                <wp:posOffset>175895</wp:posOffset>
              </wp:positionH>
              <wp:positionV relativeFrom="page">
                <wp:posOffset>1332230</wp:posOffset>
              </wp:positionV>
              <wp:extent cx="7341235" cy="106045"/>
              <wp:effectExtent l="0" t="0" r="0" b="0"/>
              <wp:wrapNone/>
              <wp:docPr id="1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41235" cy="106045"/>
                        <a:chOff x="302" y="1723"/>
                        <a:chExt cx="11561" cy="167"/>
                      </a:xfrm>
                    </wpg:grpSpPr>
                    <pic:pic xmlns:pic="http://schemas.openxmlformats.org/drawingml/2006/picture">
                      <pic:nvPicPr>
                        <pic:cNvPr id="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" y="1722"/>
                          <a:ext cx="11561" cy="16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" name="Line 4"/>
                      <wps:cNvCnPr>
                        <a:cxnSpLocks noChangeShapeType="1"/>
                      </wps:cNvCnPr>
                      <wps:spPr bwMode="auto">
                        <a:xfrm>
                          <a:off x="356" y="1770"/>
                          <a:ext cx="114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group w14:anchorId="6A1FA762" id="Agrupar 1" o:spid="_x0000_s1026" style="position:absolute;margin-left:13.85pt;margin-top:104.9pt;width:578.05pt;height:8.35pt;z-index:-251657216;mso-position-horizontal-relative:page;mso-position-vertical-relative:page" coordorigin="302,1723" coordsize="11561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302;top:1722;width:11561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">
                <v:imagedata r:id="rId3" o:title=""/>
              </v:shape>
              <v:line id="Line 4" o:spid="_x0000_s1028" style="position:absolute;visibility:visible;mso-wrap-style:square" from="356,1770" to="11816,1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" strokeweight="3pt"/>
              <w10:wrap anchorx="page" anchory="page"/>
            </v:group>
          </w:pict>
        </mc:Fallback>
      </mc:AlternateContent>
    </w:r>
    <w:r>
      <w:rPr>
        <w:rFonts w:ascii="Bookman Old Style" w:hAnsi="Bookman Old Style"/>
        <w:b/>
        <w:noProof/>
      </w:rPr>
      <w:tab/>
    </w:r>
    <w:r w:rsidRPr="00200F3A">
      <w:rPr>
        <w:b/>
        <w:bCs/>
      </w:rPr>
      <w:t>PREFEITURA MUNICIPAL DE AURORA DO TOCANTINS - 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ED2435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1">
    <w:nsid w:val="2FB27CCD"/>
    <w:multiLevelType w:val="hybridMultilevel"/>
    <w:tmpl w:val="D3C23C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4D5A3458"/>
    <w:multiLevelType w:val="multilevel"/>
    <w:tmpl w:val="A7367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3" w15:restartNumberingAfterBreak="0">
    <w:nsid w:val="794932BA"/>
    <w:multiLevelType w:val="hybridMultilevel"/>
    <w:tmpl w:val="70A00D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8C"/>
    <w:rsid w:val="000034C8"/>
    <w:rsid w:val="00003962"/>
    <w:rsid w:val="00015654"/>
    <w:rsid w:val="00020466"/>
    <w:rsid w:val="00020A7B"/>
    <w:rsid w:val="00042F40"/>
    <w:rsid w:val="000450EE"/>
    <w:rsid w:val="00046449"/>
    <w:rsid w:val="000520C2"/>
    <w:rsid w:val="00074351"/>
    <w:rsid w:val="00081B14"/>
    <w:rsid w:val="00086EB9"/>
    <w:rsid w:val="00093B72"/>
    <w:rsid w:val="000A0ED2"/>
    <w:rsid w:val="000B1939"/>
    <w:rsid w:val="000B2E6F"/>
    <w:rsid w:val="000B79FA"/>
    <w:rsid w:val="000C57DC"/>
    <w:rsid w:val="000E5BDF"/>
    <w:rsid w:val="001155F8"/>
    <w:rsid w:val="00130A3E"/>
    <w:rsid w:val="00140B00"/>
    <w:rsid w:val="00140ED3"/>
    <w:rsid w:val="001500FB"/>
    <w:rsid w:val="00161324"/>
    <w:rsid w:val="00177E0C"/>
    <w:rsid w:val="00193ADA"/>
    <w:rsid w:val="001A1E9E"/>
    <w:rsid w:val="001A1F8D"/>
    <w:rsid w:val="001A3E0E"/>
    <w:rsid w:val="001B3C2A"/>
    <w:rsid w:val="001B451F"/>
    <w:rsid w:val="001D1764"/>
    <w:rsid w:val="001E0583"/>
    <w:rsid w:val="00204173"/>
    <w:rsid w:val="00207168"/>
    <w:rsid w:val="00217227"/>
    <w:rsid w:val="00217AD8"/>
    <w:rsid w:val="0022665F"/>
    <w:rsid w:val="00232458"/>
    <w:rsid w:val="002329D6"/>
    <w:rsid w:val="0023555C"/>
    <w:rsid w:val="0026155F"/>
    <w:rsid w:val="00273AE8"/>
    <w:rsid w:val="00283E71"/>
    <w:rsid w:val="00290CB2"/>
    <w:rsid w:val="00296C48"/>
    <w:rsid w:val="002C6E3A"/>
    <w:rsid w:val="002D3966"/>
    <w:rsid w:val="002D6D9B"/>
    <w:rsid w:val="002E4C6F"/>
    <w:rsid w:val="003148E2"/>
    <w:rsid w:val="00315235"/>
    <w:rsid w:val="00316AEC"/>
    <w:rsid w:val="00337494"/>
    <w:rsid w:val="00352295"/>
    <w:rsid w:val="00354AE3"/>
    <w:rsid w:val="0036425F"/>
    <w:rsid w:val="00367557"/>
    <w:rsid w:val="003718A2"/>
    <w:rsid w:val="00380D4A"/>
    <w:rsid w:val="00397B2F"/>
    <w:rsid w:val="003A70A0"/>
    <w:rsid w:val="003C0DA6"/>
    <w:rsid w:val="003C169F"/>
    <w:rsid w:val="003C47B1"/>
    <w:rsid w:val="003C4F0A"/>
    <w:rsid w:val="003D0BCF"/>
    <w:rsid w:val="003E1A30"/>
    <w:rsid w:val="003E28ED"/>
    <w:rsid w:val="003F06F1"/>
    <w:rsid w:val="00400434"/>
    <w:rsid w:val="00403364"/>
    <w:rsid w:val="00404066"/>
    <w:rsid w:val="00413252"/>
    <w:rsid w:val="0041586A"/>
    <w:rsid w:val="00431141"/>
    <w:rsid w:val="004377BE"/>
    <w:rsid w:val="004422F1"/>
    <w:rsid w:val="0047490C"/>
    <w:rsid w:val="00474931"/>
    <w:rsid w:val="004956A5"/>
    <w:rsid w:val="004A7C76"/>
    <w:rsid w:val="004C0BAF"/>
    <w:rsid w:val="004C663A"/>
    <w:rsid w:val="004E1885"/>
    <w:rsid w:val="004F655A"/>
    <w:rsid w:val="004F72FC"/>
    <w:rsid w:val="00501D75"/>
    <w:rsid w:val="00502AB8"/>
    <w:rsid w:val="0050529C"/>
    <w:rsid w:val="00510179"/>
    <w:rsid w:val="00512E21"/>
    <w:rsid w:val="00521058"/>
    <w:rsid w:val="00532167"/>
    <w:rsid w:val="00533358"/>
    <w:rsid w:val="00536121"/>
    <w:rsid w:val="00544006"/>
    <w:rsid w:val="00551F30"/>
    <w:rsid w:val="005576EB"/>
    <w:rsid w:val="00563759"/>
    <w:rsid w:val="00592C6C"/>
    <w:rsid w:val="005A049A"/>
    <w:rsid w:val="005C47CB"/>
    <w:rsid w:val="005D1865"/>
    <w:rsid w:val="005D6EB7"/>
    <w:rsid w:val="005F6F95"/>
    <w:rsid w:val="00625BD9"/>
    <w:rsid w:val="00634DBB"/>
    <w:rsid w:val="006364A4"/>
    <w:rsid w:val="00645159"/>
    <w:rsid w:val="0065588B"/>
    <w:rsid w:val="00664D82"/>
    <w:rsid w:val="00666FD5"/>
    <w:rsid w:val="00673A4C"/>
    <w:rsid w:val="00676AD9"/>
    <w:rsid w:val="00687CCB"/>
    <w:rsid w:val="0069129E"/>
    <w:rsid w:val="006B3306"/>
    <w:rsid w:val="006B4CD0"/>
    <w:rsid w:val="006B6E9B"/>
    <w:rsid w:val="006C06E9"/>
    <w:rsid w:val="006C1BB6"/>
    <w:rsid w:val="006E7027"/>
    <w:rsid w:val="006E7808"/>
    <w:rsid w:val="006F42E2"/>
    <w:rsid w:val="00707617"/>
    <w:rsid w:val="00724020"/>
    <w:rsid w:val="007515CF"/>
    <w:rsid w:val="00755682"/>
    <w:rsid w:val="007562C2"/>
    <w:rsid w:val="007628F0"/>
    <w:rsid w:val="00766BBC"/>
    <w:rsid w:val="00776458"/>
    <w:rsid w:val="007936A4"/>
    <w:rsid w:val="007A63B7"/>
    <w:rsid w:val="007D43D1"/>
    <w:rsid w:val="007D5C20"/>
    <w:rsid w:val="007D6877"/>
    <w:rsid w:val="007E30AA"/>
    <w:rsid w:val="00802D3C"/>
    <w:rsid w:val="00805645"/>
    <w:rsid w:val="00825070"/>
    <w:rsid w:val="00836CF6"/>
    <w:rsid w:val="00856E8C"/>
    <w:rsid w:val="00860597"/>
    <w:rsid w:val="00862E3D"/>
    <w:rsid w:val="00866760"/>
    <w:rsid w:val="00866F54"/>
    <w:rsid w:val="0088115F"/>
    <w:rsid w:val="0089147C"/>
    <w:rsid w:val="008A06A3"/>
    <w:rsid w:val="008A5283"/>
    <w:rsid w:val="008A6712"/>
    <w:rsid w:val="008F6840"/>
    <w:rsid w:val="00911888"/>
    <w:rsid w:val="009262BF"/>
    <w:rsid w:val="009313B9"/>
    <w:rsid w:val="00940D81"/>
    <w:rsid w:val="009458C8"/>
    <w:rsid w:val="009512C1"/>
    <w:rsid w:val="00952C3B"/>
    <w:rsid w:val="00964122"/>
    <w:rsid w:val="00965A98"/>
    <w:rsid w:val="00973F55"/>
    <w:rsid w:val="00975C10"/>
    <w:rsid w:val="00991F0E"/>
    <w:rsid w:val="0099379A"/>
    <w:rsid w:val="0099587F"/>
    <w:rsid w:val="009A1565"/>
    <w:rsid w:val="009A57CE"/>
    <w:rsid w:val="009C54B8"/>
    <w:rsid w:val="009C5F67"/>
    <w:rsid w:val="009D048E"/>
    <w:rsid w:val="009D47E5"/>
    <w:rsid w:val="009E73FD"/>
    <w:rsid w:val="00A162CE"/>
    <w:rsid w:val="00A26855"/>
    <w:rsid w:val="00A373C5"/>
    <w:rsid w:val="00A41042"/>
    <w:rsid w:val="00A51DD6"/>
    <w:rsid w:val="00A51FFB"/>
    <w:rsid w:val="00A6490C"/>
    <w:rsid w:val="00A64954"/>
    <w:rsid w:val="00A70CB5"/>
    <w:rsid w:val="00A80667"/>
    <w:rsid w:val="00A87A93"/>
    <w:rsid w:val="00A91129"/>
    <w:rsid w:val="00AA5A27"/>
    <w:rsid w:val="00AB039A"/>
    <w:rsid w:val="00AB3671"/>
    <w:rsid w:val="00AB4351"/>
    <w:rsid w:val="00AB5238"/>
    <w:rsid w:val="00AC0656"/>
    <w:rsid w:val="00AC14E6"/>
    <w:rsid w:val="00B03B50"/>
    <w:rsid w:val="00B11EAF"/>
    <w:rsid w:val="00B2633B"/>
    <w:rsid w:val="00B27C50"/>
    <w:rsid w:val="00B335FA"/>
    <w:rsid w:val="00B44A06"/>
    <w:rsid w:val="00B559B1"/>
    <w:rsid w:val="00B577AB"/>
    <w:rsid w:val="00B633D6"/>
    <w:rsid w:val="00B77E60"/>
    <w:rsid w:val="00B841D7"/>
    <w:rsid w:val="00B95AC0"/>
    <w:rsid w:val="00B96912"/>
    <w:rsid w:val="00B97C7B"/>
    <w:rsid w:val="00BB17D8"/>
    <w:rsid w:val="00BB7EC2"/>
    <w:rsid w:val="00BC2225"/>
    <w:rsid w:val="00BD2D2C"/>
    <w:rsid w:val="00BD340C"/>
    <w:rsid w:val="00BD481B"/>
    <w:rsid w:val="00BD6D06"/>
    <w:rsid w:val="00BF3D2C"/>
    <w:rsid w:val="00C048FA"/>
    <w:rsid w:val="00C20551"/>
    <w:rsid w:val="00C210CA"/>
    <w:rsid w:val="00C24EDA"/>
    <w:rsid w:val="00C33AAD"/>
    <w:rsid w:val="00C370F5"/>
    <w:rsid w:val="00C401EC"/>
    <w:rsid w:val="00C55BEE"/>
    <w:rsid w:val="00C74B19"/>
    <w:rsid w:val="00C7678C"/>
    <w:rsid w:val="00C81C0E"/>
    <w:rsid w:val="00C827B0"/>
    <w:rsid w:val="00C82B2D"/>
    <w:rsid w:val="00C9238B"/>
    <w:rsid w:val="00C931F0"/>
    <w:rsid w:val="00C97737"/>
    <w:rsid w:val="00CA4032"/>
    <w:rsid w:val="00CB44B0"/>
    <w:rsid w:val="00CC664F"/>
    <w:rsid w:val="00CE7E18"/>
    <w:rsid w:val="00CF2274"/>
    <w:rsid w:val="00D03FAE"/>
    <w:rsid w:val="00D2218C"/>
    <w:rsid w:val="00D226D1"/>
    <w:rsid w:val="00D233AB"/>
    <w:rsid w:val="00D40084"/>
    <w:rsid w:val="00D54448"/>
    <w:rsid w:val="00D61622"/>
    <w:rsid w:val="00D61FBF"/>
    <w:rsid w:val="00D64571"/>
    <w:rsid w:val="00D74B3C"/>
    <w:rsid w:val="00D804DF"/>
    <w:rsid w:val="00D8237C"/>
    <w:rsid w:val="00DA17C4"/>
    <w:rsid w:val="00DA414E"/>
    <w:rsid w:val="00DB462E"/>
    <w:rsid w:val="00DC797D"/>
    <w:rsid w:val="00DD1C40"/>
    <w:rsid w:val="00DD1D5C"/>
    <w:rsid w:val="00DD3122"/>
    <w:rsid w:val="00DD4E6B"/>
    <w:rsid w:val="00DD5BC3"/>
    <w:rsid w:val="00E203F4"/>
    <w:rsid w:val="00E2144A"/>
    <w:rsid w:val="00E265CA"/>
    <w:rsid w:val="00E37E71"/>
    <w:rsid w:val="00E7326A"/>
    <w:rsid w:val="00E7368F"/>
    <w:rsid w:val="00E83C2D"/>
    <w:rsid w:val="00E9057F"/>
    <w:rsid w:val="00E94580"/>
    <w:rsid w:val="00EA28BD"/>
    <w:rsid w:val="00EA495D"/>
    <w:rsid w:val="00EA74D8"/>
    <w:rsid w:val="00EB39E4"/>
    <w:rsid w:val="00EB4D43"/>
    <w:rsid w:val="00EC4658"/>
    <w:rsid w:val="00ED09ED"/>
    <w:rsid w:val="00EE2889"/>
    <w:rsid w:val="00EE41CD"/>
    <w:rsid w:val="00F127CC"/>
    <w:rsid w:val="00F2549A"/>
    <w:rsid w:val="00F351B8"/>
    <w:rsid w:val="00F50F1C"/>
    <w:rsid w:val="00F512BE"/>
    <w:rsid w:val="00F541CB"/>
    <w:rsid w:val="00F63C12"/>
    <w:rsid w:val="00F7527A"/>
    <w:rsid w:val="00F97014"/>
    <w:rsid w:val="00FA0DD9"/>
    <w:rsid w:val="00FC5E3F"/>
    <w:rsid w:val="00FD2A37"/>
    <w:rsid w:val="00FE0D5F"/>
    <w:rsid w:val="00FF1668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40A8F"/>
  <w15:docId w15:val="{C505A35F-7A68-4A80-8B7A-00E424B6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571"/>
  </w:style>
  <w:style w:type="paragraph" w:styleId="Ttulo5">
    <w:name w:val="heading 5"/>
    <w:basedOn w:val="Normal"/>
    <w:next w:val="Normal"/>
    <w:link w:val="Ttulo5Char"/>
    <w:qFormat/>
    <w:rsid w:val="00C7678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C7678C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PargrafodaLista">
    <w:name w:val="List Paragraph"/>
    <w:basedOn w:val="Normal"/>
    <w:uiPriority w:val="34"/>
    <w:qFormat/>
    <w:rsid w:val="00C7678C"/>
    <w:pPr>
      <w:ind w:left="720"/>
      <w:contextualSpacing/>
    </w:pPr>
  </w:style>
  <w:style w:type="paragraph" w:styleId="Cabealho">
    <w:name w:val="header"/>
    <w:aliases w:val="foote,encabezado,Cabeçalho superior,Heading 1a,hd,he,Cabeçalho1,Char"/>
    <w:basedOn w:val="Normal"/>
    <w:link w:val="CabealhoChar"/>
    <w:uiPriority w:val="99"/>
    <w:unhideWhenUsed/>
    <w:rsid w:val="00C767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encabezado Char,Cabeçalho superior Char,Heading 1a Char,hd Char,he Char,Cabeçalho1 Char,Char Char"/>
    <w:basedOn w:val="Fontepargpadro"/>
    <w:link w:val="Cabealho"/>
    <w:uiPriority w:val="99"/>
    <w:rsid w:val="00C7678C"/>
  </w:style>
  <w:style w:type="paragraph" w:styleId="Ttulo">
    <w:name w:val="Title"/>
    <w:basedOn w:val="Normal"/>
    <w:link w:val="TtuloChar"/>
    <w:qFormat/>
    <w:rsid w:val="00C7678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C7678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Textopr-formatado">
    <w:name w:val="Texto pré-formatado"/>
    <w:basedOn w:val="Normal"/>
    <w:rsid w:val="00C7678C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C7678C"/>
    <w:pPr>
      <w:suppressAutoHyphens/>
      <w:spacing w:after="0" w:line="240" w:lineRule="auto"/>
      <w:ind w:firstLine="113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7678C"/>
    <w:rPr>
      <w:rFonts w:ascii="Arial" w:eastAsia="Times New Roman" w:hAnsi="Arial" w:cs="Times New Roman"/>
      <w:sz w:val="20"/>
      <w:szCs w:val="20"/>
    </w:rPr>
  </w:style>
  <w:style w:type="paragraph" w:styleId="SemEspaamento">
    <w:name w:val="No Spacing"/>
    <w:uiPriority w:val="99"/>
    <w:qFormat/>
    <w:rsid w:val="00C767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ou-paragraph">
    <w:name w:val="dou-paragraph"/>
    <w:basedOn w:val="Normal"/>
    <w:rsid w:val="00C7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western1">
    <w:name w:val="western1"/>
    <w:basedOn w:val="Normal"/>
    <w:rsid w:val="00C7678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422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22F1"/>
  </w:style>
  <w:style w:type="paragraph" w:styleId="Textodebalo">
    <w:name w:val="Balloon Text"/>
    <w:basedOn w:val="Normal"/>
    <w:link w:val="TextodebaloChar"/>
    <w:uiPriority w:val="99"/>
    <w:semiHidden/>
    <w:unhideWhenUsed/>
    <w:rsid w:val="00B5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77A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A4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uiPriority w:val="99"/>
    <w:unhideWhenUsed/>
    <w:rsid w:val="00BD481B"/>
    <w:pPr>
      <w:numPr>
        <w:numId w:val="2"/>
      </w:numPr>
      <w:contextualSpacing/>
    </w:pPr>
  </w:style>
  <w:style w:type="paragraph" w:styleId="Corpodetexto">
    <w:name w:val="Body Text"/>
    <w:basedOn w:val="Normal"/>
    <w:link w:val="CorpodetextoChar"/>
    <w:unhideWhenUsed/>
    <w:rsid w:val="00DB462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B462E"/>
  </w:style>
  <w:style w:type="paragraph" w:customStyle="1" w:styleId="EMPTYCELLSTYLE">
    <w:name w:val="EMPTY_CELL_STYLE"/>
    <w:qFormat/>
    <w:rsid w:val="00C33AAD"/>
    <w:pPr>
      <w:spacing w:after="0" w:line="240" w:lineRule="auto"/>
    </w:pPr>
    <w:rPr>
      <w:rFonts w:ascii="Win Arial" w:eastAsia="Win Arial" w:hAnsi="Win Arial" w:cs="Win Arial"/>
      <w:color w:val="000000"/>
      <w:sz w:val="1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6FC34-3DA9-419C-B52D-33665C35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14</Pages>
  <Words>1860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Usuario</cp:lastModifiedBy>
  <cp:revision>13</cp:revision>
  <cp:lastPrinted>2025-04-04T14:21:00Z</cp:lastPrinted>
  <dcterms:created xsi:type="dcterms:W3CDTF">2025-03-05T12:43:00Z</dcterms:created>
  <dcterms:modified xsi:type="dcterms:W3CDTF">2025-04-04T15:15:00Z</dcterms:modified>
</cp:coreProperties>
</file>